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30CF" w14:textId="77777777" w:rsidR="00BE4DE4" w:rsidRPr="001D2143" w:rsidRDefault="00BE4DE4" w:rsidP="00BE4DE4">
      <w:pPr>
        <w:pStyle w:val="Nagwek1"/>
        <w:spacing w:before="0" w:line="360" w:lineRule="auto"/>
        <w:jc w:val="center"/>
        <w:rPr>
          <w:rFonts w:asciiTheme="minorHAnsi" w:hAnsiTheme="minorHAnsi" w:cstheme="minorHAnsi"/>
        </w:rPr>
      </w:pPr>
    </w:p>
    <w:p w14:paraId="3BB539C2" w14:textId="77777777" w:rsidR="00113C98" w:rsidRPr="00965F23" w:rsidRDefault="00BE4DE4" w:rsidP="003C5E8B">
      <w:pPr>
        <w:pStyle w:val="Nagwek1"/>
        <w:jc w:val="center"/>
        <w:rPr>
          <w:rFonts w:asciiTheme="minorHAnsi" w:hAnsiTheme="minorHAnsi" w:cstheme="minorHAnsi"/>
          <w:color w:val="E36C0A" w:themeColor="accent6" w:themeShade="BF"/>
        </w:rPr>
      </w:pPr>
      <w:r w:rsidRPr="00965F23">
        <w:rPr>
          <w:rFonts w:asciiTheme="minorHAnsi" w:hAnsiTheme="minorHAnsi" w:cstheme="minorHAnsi"/>
          <w:color w:val="E36C0A" w:themeColor="accent6" w:themeShade="BF"/>
        </w:rPr>
        <w:t>REGULAMIN KONKURSU PLASTYCZNEGO</w:t>
      </w:r>
    </w:p>
    <w:p w14:paraId="3275A909" w14:textId="77777777" w:rsidR="00BE4DE4" w:rsidRPr="00965F23" w:rsidRDefault="00BE4DE4" w:rsidP="003C5E8B">
      <w:pPr>
        <w:pStyle w:val="Nagwek1"/>
        <w:jc w:val="center"/>
        <w:rPr>
          <w:rFonts w:asciiTheme="minorHAnsi" w:hAnsiTheme="minorHAnsi" w:cstheme="minorHAnsi"/>
          <w:color w:val="E36C0A" w:themeColor="accent6" w:themeShade="BF"/>
        </w:rPr>
      </w:pPr>
      <w:r w:rsidRPr="00965F23">
        <w:rPr>
          <w:rFonts w:asciiTheme="minorHAnsi" w:hAnsiTheme="minorHAnsi" w:cstheme="minorHAnsi"/>
          <w:color w:val="E36C0A" w:themeColor="accent6" w:themeShade="BF"/>
        </w:rPr>
        <w:t>„STOP PRZEMOCY W RODZINIE!”</w:t>
      </w:r>
    </w:p>
    <w:p w14:paraId="66E284C6" w14:textId="77777777" w:rsidR="00BE4DE4" w:rsidRPr="00965F23" w:rsidRDefault="00965F23" w:rsidP="003C5E8B">
      <w:pPr>
        <w:pStyle w:val="Nagwek1"/>
        <w:jc w:val="center"/>
        <w:rPr>
          <w:rFonts w:asciiTheme="minorHAnsi" w:hAnsiTheme="minorHAnsi" w:cstheme="minorHAnsi"/>
          <w:color w:val="E36C0A" w:themeColor="accent6" w:themeShade="BF"/>
        </w:rPr>
      </w:pPr>
      <w:r w:rsidRPr="00965F23">
        <w:rPr>
          <w:rFonts w:asciiTheme="minorHAnsi" w:hAnsiTheme="minorHAnsi" w:cstheme="minorHAnsi"/>
          <w:color w:val="E36C0A" w:themeColor="accent6" w:themeShade="BF"/>
        </w:rPr>
        <w:t>CELE KONKURSU:</w:t>
      </w:r>
    </w:p>
    <w:p w14:paraId="1B0C9D36" w14:textId="77777777" w:rsidR="00BE4DE4" w:rsidRPr="001D2143" w:rsidRDefault="00BE4DE4" w:rsidP="00BE4DE4">
      <w:pPr>
        <w:pStyle w:val="Akapitzlist"/>
        <w:numPr>
          <w:ilvl w:val="0"/>
          <w:numId w:val="1"/>
        </w:numPr>
        <w:rPr>
          <w:rFonts w:cstheme="minorHAnsi"/>
          <w:sz w:val="24"/>
        </w:rPr>
      </w:pPr>
      <w:r w:rsidRPr="001D2143">
        <w:rPr>
          <w:rFonts w:cstheme="minorHAnsi"/>
          <w:sz w:val="24"/>
        </w:rPr>
        <w:t>Zmotywowania do refleksji dotyczącej przeciwdziałania przemocy w rodzinie,</w:t>
      </w:r>
    </w:p>
    <w:p w14:paraId="4DF7EF11" w14:textId="77777777" w:rsidR="00BE4DE4" w:rsidRPr="001D2143" w:rsidRDefault="00BE4DE4" w:rsidP="00BE4DE4">
      <w:pPr>
        <w:pStyle w:val="Akapitzlist"/>
        <w:numPr>
          <w:ilvl w:val="0"/>
          <w:numId w:val="1"/>
        </w:numPr>
        <w:rPr>
          <w:rFonts w:cstheme="minorHAnsi"/>
          <w:sz w:val="24"/>
        </w:rPr>
      </w:pPr>
      <w:r w:rsidRPr="001D2143">
        <w:rPr>
          <w:rFonts w:cstheme="minorHAnsi"/>
          <w:sz w:val="24"/>
        </w:rPr>
        <w:t>Prowadzenie działań związanych z profilaktyką i przeciwdziałaniem przemocy w rodzinie,</w:t>
      </w:r>
    </w:p>
    <w:p w14:paraId="3B9B3FD5" w14:textId="77777777" w:rsidR="00BE4DE4" w:rsidRPr="001D2143" w:rsidRDefault="00BE4DE4" w:rsidP="00BE4DE4">
      <w:pPr>
        <w:pStyle w:val="Akapitzlist"/>
        <w:numPr>
          <w:ilvl w:val="0"/>
          <w:numId w:val="1"/>
        </w:numPr>
        <w:rPr>
          <w:rFonts w:cstheme="minorHAnsi"/>
          <w:sz w:val="24"/>
        </w:rPr>
      </w:pPr>
      <w:r w:rsidRPr="001D2143">
        <w:rPr>
          <w:rFonts w:cstheme="minorHAnsi"/>
          <w:sz w:val="24"/>
        </w:rPr>
        <w:t>Podnoszenie świadomości dzieci i młodzieży na temat negatywnych konsekwencji wynikających z występowania zjawiska przemocy w rodzinie,</w:t>
      </w:r>
    </w:p>
    <w:p w14:paraId="4DECB45B" w14:textId="77777777" w:rsidR="00BE4DE4" w:rsidRPr="001D2143" w:rsidRDefault="00BE4DE4" w:rsidP="00BE4DE4">
      <w:pPr>
        <w:pStyle w:val="Akapitzlist"/>
        <w:numPr>
          <w:ilvl w:val="0"/>
          <w:numId w:val="1"/>
        </w:numPr>
        <w:rPr>
          <w:rFonts w:cstheme="minorHAnsi"/>
          <w:sz w:val="24"/>
        </w:rPr>
      </w:pPr>
      <w:r w:rsidRPr="001D2143">
        <w:rPr>
          <w:rFonts w:cstheme="minorHAnsi"/>
          <w:sz w:val="24"/>
        </w:rPr>
        <w:t>Promocja uzd</w:t>
      </w:r>
      <w:r w:rsidRPr="001D2143">
        <w:rPr>
          <w:rFonts w:eastAsia="Arial" w:cstheme="minorHAnsi"/>
          <w:sz w:val="24"/>
        </w:rPr>
        <w:t>olnionych młodych artystów</w:t>
      </w:r>
      <w:r w:rsidR="003C5E8B" w:rsidRPr="001D2143">
        <w:rPr>
          <w:rFonts w:eastAsia="Arial" w:cstheme="minorHAnsi"/>
          <w:sz w:val="24"/>
        </w:rPr>
        <w:t>.</w:t>
      </w:r>
    </w:p>
    <w:p w14:paraId="0CCFE911" w14:textId="77777777" w:rsidR="003C5E8B" w:rsidRPr="001D2143" w:rsidRDefault="003C5E8B" w:rsidP="003C5E8B">
      <w:pPr>
        <w:pStyle w:val="Akapitzlist"/>
        <w:rPr>
          <w:rFonts w:cstheme="minorHAnsi"/>
          <w:sz w:val="24"/>
        </w:rPr>
      </w:pPr>
    </w:p>
    <w:p w14:paraId="1F2CFB22" w14:textId="77777777" w:rsidR="00BE4DE4" w:rsidRPr="00965F23" w:rsidRDefault="00BE4DE4" w:rsidP="003C5E8B">
      <w:pPr>
        <w:pStyle w:val="Nagwek1"/>
        <w:jc w:val="center"/>
        <w:rPr>
          <w:rFonts w:asciiTheme="minorHAnsi" w:hAnsiTheme="minorHAnsi" w:cstheme="minorHAnsi"/>
          <w:color w:val="E36C0A" w:themeColor="accent6" w:themeShade="BF"/>
        </w:rPr>
      </w:pPr>
      <w:r w:rsidRPr="00965F23">
        <w:rPr>
          <w:rFonts w:asciiTheme="minorHAnsi" w:hAnsiTheme="minorHAnsi" w:cstheme="minorHAnsi"/>
          <w:color w:val="E36C0A" w:themeColor="accent6" w:themeShade="BF"/>
        </w:rPr>
        <w:t>REGULAMIN KONKURSU</w:t>
      </w:r>
    </w:p>
    <w:p w14:paraId="1BAB058B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1</w:t>
      </w:r>
    </w:p>
    <w:p w14:paraId="0B007633" w14:textId="77777777" w:rsidR="00BE4DE4" w:rsidRPr="009F24C2" w:rsidRDefault="00BE4DE4" w:rsidP="001D2143">
      <w:pPr>
        <w:spacing w:line="240" w:lineRule="auto"/>
        <w:jc w:val="both"/>
        <w:rPr>
          <w:rFonts w:cstheme="minorHAnsi"/>
          <w:sz w:val="28"/>
        </w:rPr>
      </w:pPr>
      <w:r w:rsidRPr="001D2143">
        <w:rPr>
          <w:rFonts w:cstheme="minorHAnsi"/>
          <w:sz w:val="24"/>
        </w:rPr>
        <w:t xml:space="preserve">Konkurs </w:t>
      </w:r>
      <w:r w:rsidR="009F24C2">
        <w:rPr>
          <w:rFonts w:cstheme="minorHAnsi"/>
          <w:sz w:val="24"/>
        </w:rPr>
        <w:t xml:space="preserve">ma zasięg wojewódzki i </w:t>
      </w:r>
      <w:r w:rsidRPr="001D2143">
        <w:rPr>
          <w:rFonts w:cstheme="minorHAnsi"/>
          <w:sz w:val="24"/>
        </w:rPr>
        <w:t xml:space="preserve">realizowany jest w ramach projektu </w:t>
      </w:r>
      <w:r w:rsidR="009F24C2">
        <w:rPr>
          <w:rFonts w:cstheme="minorHAnsi"/>
          <w:sz w:val="24"/>
        </w:rPr>
        <w:t>„</w:t>
      </w:r>
      <w:r w:rsidRPr="001D2143">
        <w:rPr>
          <w:rFonts w:cstheme="minorHAnsi"/>
          <w:sz w:val="24"/>
        </w:rPr>
        <w:t>Pomarańczowa Energia</w:t>
      </w:r>
      <w:r w:rsidR="009F24C2">
        <w:rPr>
          <w:rFonts w:cstheme="minorHAnsi"/>
          <w:sz w:val="24"/>
        </w:rPr>
        <w:t xml:space="preserve">”. </w:t>
      </w:r>
      <w:r w:rsidR="009F24C2" w:rsidRPr="009F24C2">
        <w:rPr>
          <w:sz w:val="24"/>
        </w:rPr>
        <w:t>Projekt jest realizowany z dotacji programu Aktywni Obywatele – Fundusz Krajowy finansowanego przez Islandię, Liechtenstein i Norwegię w ramach Funduszy EOG. Liderem projektu jest Fundacja Koalicja dla Młodych, a Partnerem Żywiecka Fundacja Rozwoju.</w:t>
      </w:r>
    </w:p>
    <w:p w14:paraId="2BC327B1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2</w:t>
      </w:r>
    </w:p>
    <w:p w14:paraId="78D68EBC" w14:textId="12A3CD6B" w:rsidR="00BE4DE4" w:rsidRPr="001D2143" w:rsidRDefault="00BE4DE4" w:rsidP="001D2143">
      <w:p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Uczestnikami konkursu mogą być dzieci uczęszczające do świetlic i uczniowie szkół podstawowych</w:t>
      </w:r>
      <w:r w:rsidR="00F074AF">
        <w:rPr>
          <w:rFonts w:cstheme="minorHAnsi"/>
          <w:sz w:val="24"/>
        </w:rPr>
        <w:t>.</w:t>
      </w:r>
    </w:p>
    <w:p w14:paraId="5A2EAF8B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3</w:t>
      </w:r>
    </w:p>
    <w:p w14:paraId="4C113B0A" w14:textId="77777777" w:rsidR="00BE4DE4" w:rsidRPr="001D2143" w:rsidRDefault="00BE4DE4" w:rsidP="001D2143">
      <w:p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Uczestnicy przygotowują prace plastyczne w formie plakatu przy wykorzystaniu dowolnych technik o wymiarze A3. Tematyka pracy to PRZECIWDZIAŁANIE PRZEMOCY W RODZINIE</w:t>
      </w:r>
    </w:p>
    <w:p w14:paraId="4C12DCC7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4</w:t>
      </w:r>
    </w:p>
    <w:p w14:paraId="0AAC9896" w14:textId="77777777" w:rsidR="00BE4DE4" w:rsidRPr="001D2143" w:rsidRDefault="00BE4DE4" w:rsidP="001D2143">
      <w:p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Uczestnik może zgłosić do konkursu jedną samodzielnie wykonaną pracę.</w:t>
      </w:r>
    </w:p>
    <w:p w14:paraId="1A666140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5</w:t>
      </w:r>
    </w:p>
    <w:p w14:paraId="64AD94E9" w14:textId="77777777" w:rsidR="00BE4DE4" w:rsidRPr="001D2143" w:rsidRDefault="00BE4DE4" w:rsidP="001D2143">
      <w:p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 xml:space="preserve">Placówka potwierdza udział w konkursie u organizatora </w:t>
      </w:r>
      <w:r w:rsidRPr="001D2143">
        <w:rPr>
          <w:rFonts w:cstheme="minorHAnsi"/>
          <w:b/>
          <w:sz w:val="24"/>
        </w:rPr>
        <w:t>do dn. 3 października</w:t>
      </w:r>
      <w:r w:rsidR="009F24C2">
        <w:rPr>
          <w:rFonts w:cstheme="minorHAnsi"/>
          <w:b/>
          <w:sz w:val="24"/>
        </w:rPr>
        <w:t xml:space="preserve"> 2022r.</w:t>
      </w:r>
      <w:r w:rsidRPr="001D2143">
        <w:rPr>
          <w:rFonts w:cstheme="minorHAnsi"/>
          <w:sz w:val="24"/>
        </w:rPr>
        <w:t xml:space="preserve"> telefonicznie pod nr 486132096</w:t>
      </w:r>
      <w:r w:rsidR="009F24C2">
        <w:rPr>
          <w:rFonts w:cstheme="minorHAnsi"/>
          <w:sz w:val="24"/>
        </w:rPr>
        <w:t>.</w:t>
      </w:r>
    </w:p>
    <w:p w14:paraId="7236A57A" w14:textId="77777777" w:rsidR="00BE4DE4" w:rsidRPr="001D2143" w:rsidRDefault="00BE4DE4" w:rsidP="001D2143">
      <w:pPr>
        <w:spacing w:line="240" w:lineRule="auto"/>
        <w:jc w:val="center"/>
        <w:rPr>
          <w:rFonts w:cstheme="minorHAnsi"/>
          <w:sz w:val="24"/>
        </w:rPr>
      </w:pPr>
      <w:bookmarkStart w:id="0" w:name="page2"/>
      <w:bookmarkEnd w:id="0"/>
      <w:r w:rsidRPr="001D2143">
        <w:rPr>
          <w:rFonts w:cstheme="minorHAnsi"/>
          <w:sz w:val="24"/>
        </w:rPr>
        <w:t>§ 6</w:t>
      </w:r>
    </w:p>
    <w:p w14:paraId="35773CAC" w14:textId="77777777" w:rsidR="00BE4DE4" w:rsidRPr="001D2143" w:rsidRDefault="00BE4DE4" w:rsidP="001D2143">
      <w:p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lastRenderedPageBreak/>
        <w:t xml:space="preserve">Konkurs trwa </w:t>
      </w:r>
      <w:r w:rsidRPr="001D2143">
        <w:rPr>
          <w:rFonts w:cstheme="minorHAnsi"/>
          <w:b/>
          <w:sz w:val="24"/>
          <w:u w:val="single"/>
        </w:rPr>
        <w:t>do 15 października 2022r</w:t>
      </w:r>
      <w:r w:rsidRPr="001D2143">
        <w:rPr>
          <w:rFonts w:cstheme="minorHAnsi"/>
          <w:sz w:val="24"/>
        </w:rPr>
        <w:t xml:space="preserve">. Do tego dnia placówki zbiorą prace uczniów, które następnie prześlą lub dostarczą osobiście do organizatora konkursu tj. </w:t>
      </w:r>
      <w:r w:rsidRPr="001D2143">
        <w:rPr>
          <w:rFonts w:cstheme="minorHAnsi"/>
          <w:b/>
          <w:sz w:val="24"/>
        </w:rPr>
        <w:t>FUNDACJA KOALICJA DLA MŁODYCH, UL. REYMONTA 11/6 26-800 BIAŁOBRZEGI</w:t>
      </w:r>
      <w:r w:rsidRPr="001D2143">
        <w:rPr>
          <w:rFonts w:cstheme="minorHAnsi"/>
          <w:sz w:val="24"/>
        </w:rPr>
        <w:t xml:space="preserve">. Rozstrzygnięcie konkursu będzie miało miejsce podczas finału </w:t>
      </w:r>
      <w:r w:rsidR="009F24C2">
        <w:rPr>
          <w:rFonts w:cstheme="minorHAnsi"/>
          <w:sz w:val="24"/>
        </w:rPr>
        <w:t>„</w:t>
      </w:r>
      <w:r w:rsidRPr="001D2143">
        <w:rPr>
          <w:rFonts w:cstheme="minorHAnsi"/>
          <w:sz w:val="24"/>
        </w:rPr>
        <w:t>POMARAŃCZOWEJ ENERGII</w:t>
      </w:r>
      <w:r w:rsidR="009F24C2">
        <w:rPr>
          <w:rFonts w:cstheme="minorHAnsi"/>
          <w:sz w:val="24"/>
        </w:rPr>
        <w:t>”</w:t>
      </w:r>
      <w:r w:rsidRPr="001D2143">
        <w:rPr>
          <w:rFonts w:cstheme="minorHAnsi"/>
          <w:sz w:val="24"/>
        </w:rPr>
        <w:t xml:space="preserve"> – </w:t>
      </w:r>
      <w:r w:rsidRPr="001D2143">
        <w:rPr>
          <w:rFonts w:cstheme="minorHAnsi"/>
          <w:b/>
          <w:sz w:val="24"/>
        </w:rPr>
        <w:t>23 października w Miejskim Ośrodku Sportu i Rekreacji, Radom ul. Gabriela Narutowicza  9</w:t>
      </w:r>
      <w:r w:rsidRPr="001D2143">
        <w:rPr>
          <w:rFonts w:cstheme="minorHAnsi"/>
          <w:sz w:val="24"/>
        </w:rPr>
        <w:t>. Wówczas komisja składająca się z przedstawicieli organizatorów konkursu ogłosi jego zwycięzców. Autorzy prac nagrodzonych zostaną wcześniej poinformowani o wynikach konkursu przez organizatorów.</w:t>
      </w:r>
    </w:p>
    <w:p w14:paraId="3A5F55FF" w14:textId="77777777" w:rsidR="00BE4DE4" w:rsidRPr="001D2143" w:rsidRDefault="003E6F95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7</w:t>
      </w:r>
    </w:p>
    <w:p w14:paraId="7672E45C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Prace oceniane będą w trzech kategoriach wiekowych:</w:t>
      </w:r>
    </w:p>
    <w:p w14:paraId="30AF9DA0" w14:textId="77777777" w:rsidR="00BE4DE4" w:rsidRPr="001D2143" w:rsidRDefault="00BE4DE4" w:rsidP="001D214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klasy 0 –IV</w:t>
      </w:r>
    </w:p>
    <w:p w14:paraId="5C3ED4DF" w14:textId="77777777" w:rsidR="00BE4DE4" w:rsidRPr="001D2143" w:rsidRDefault="00BE4DE4" w:rsidP="001D214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klasy V – VIII</w:t>
      </w:r>
    </w:p>
    <w:p w14:paraId="71794F5E" w14:textId="77777777" w:rsidR="00BE4DE4" w:rsidRPr="001D2143" w:rsidRDefault="003E6F95" w:rsidP="00965F23">
      <w:pPr>
        <w:spacing w:after="0" w:line="240" w:lineRule="auto"/>
        <w:jc w:val="center"/>
        <w:rPr>
          <w:rFonts w:cstheme="minorHAnsi"/>
          <w:sz w:val="24"/>
        </w:rPr>
      </w:pPr>
      <w:bookmarkStart w:id="1" w:name="page3"/>
      <w:bookmarkEnd w:id="1"/>
      <w:r w:rsidRPr="001D2143">
        <w:rPr>
          <w:rFonts w:cstheme="minorHAnsi"/>
          <w:sz w:val="24"/>
        </w:rPr>
        <w:t>§ 8</w:t>
      </w:r>
    </w:p>
    <w:p w14:paraId="55E6B99D" w14:textId="77777777" w:rsidR="00BE4DE4" w:rsidRPr="001D2143" w:rsidRDefault="003C5E8B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 xml:space="preserve">Szkoła, której uczniowie przystąpią do konkursu, automatycznie zostanie włączona do niego jako placówka wspierająca działania na rzecz przemocy </w:t>
      </w:r>
      <w:r w:rsidR="009F24C2">
        <w:rPr>
          <w:rFonts w:cstheme="minorHAnsi"/>
          <w:sz w:val="24"/>
        </w:rPr>
        <w:t>w rodzinie - otrzyma wówczas od </w:t>
      </w:r>
      <w:r w:rsidRPr="001D2143">
        <w:rPr>
          <w:rFonts w:cstheme="minorHAnsi"/>
          <w:sz w:val="24"/>
        </w:rPr>
        <w:t>organizatora puszkę na datki na rzecz ofiar przemocy oraz projektowy pakiet star</w:t>
      </w:r>
      <w:r w:rsidR="009F24C2">
        <w:rPr>
          <w:rFonts w:cstheme="minorHAnsi"/>
          <w:sz w:val="24"/>
        </w:rPr>
        <w:t>towy. Po </w:t>
      </w:r>
      <w:r w:rsidRPr="001D2143">
        <w:rPr>
          <w:rFonts w:cstheme="minorHAnsi"/>
          <w:sz w:val="24"/>
        </w:rPr>
        <w:t xml:space="preserve">zakończeniu </w:t>
      </w:r>
      <w:r w:rsidR="001D2143" w:rsidRPr="001D2143">
        <w:rPr>
          <w:rFonts w:cstheme="minorHAnsi"/>
          <w:sz w:val="24"/>
        </w:rPr>
        <w:t xml:space="preserve">zbiórki (20 października 2022) oraz </w:t>
      </w:r>
      <w:r w:rsidRPr="001D2143">
        <w:rPr>
          <w:rFonts w:cstheme="minorHAnsi"/>
          <w:sz w:val="24"/>
        </w:rPr>
        <w:t>działań konkursowych placówka otrzyma także podziękowanie w formie podziękowania za dzia</w:t>
      </w:r>
      <w:r w:rsidR="009F24C2">
        <w:rPr>
          <w:rFonts w:cstheme="minorHAnsi"/>
          <w:sz w:val="24"/>
        </w:rPr>
        <w:t>łania na rzecz ofiar przemocy w </w:t>
      </w:r>
      <w:r w:rsidRPr="001D2143">
        <w:rPr>
          <w:rFonts w:cstheme="minorHAnsi"/>
          <w:sz w:val="24"/>
        </w:rPr>
        <w:t>rodzinie.</w:t>
      </w:r>
    </w:p>
    <w:p w14:paraId="0F6BAE9B" w14:textId="77777777" w:rsidR="00BE4DE4" w:rsidRPr="001D2143" w:rsidRDefault="003E6F95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 9</w:t>
      </w:r>
    </w:p>
    <w:p w14:paraId="3116195F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Prace przesłane do konkursu powinny zostać opisane</w:t>
      </w:r>
      <w:r w:rsidR="003C5E8B" w:rsidRPr="001D2143">
        <w:rPr>
          <w:rFonts w:cstheme="minorHAnsi"/>
          <w:sz w:val="24"/>
        </w:rPr>
        <w:t xml:space="preserve"> (załącznik nr </w:t>
      </w:r>
      <w:r w:rsidR="009F24C2">
        <w:rPr>
          <w:rFonts w:cstheme="minorHAnsi"/>
          <w:sz w:val="24"/>
        </w:rPr>
        <w:t>1</w:t>
      </w:r>
      <w:r w:rsidR="003C5E8B" w:rsidRPr="001D2143">
        <w:rPr>
          <w:rFonts w:cstheme="minorHAnsi"/>
          <w:sz w:val="24"/>
        </w:rPr>
        <w:t>)</w:t>
      </w:r>
      <w:r w:rsidR="009F24C2">
        <w:rPr>
          <w:rFonts w:cstheme="minorHAnsi"/>
          <w:sz w:val="24"/>
        </w:rPr>
        <w:t>.</w:t>
      </w:r>
    </w:p>
    <w:p w14:paraId="37D819AB" w14:textId="77777777" w:rsidR="00965F23" w:rsidRDefault="00965F23" w:rsidP="00965F23">
      <w:pPr>
        <w:spacing w:after="0" w:line="240" w:lineRule="auto"/>
        <w:jc w:val="center"/>
        <w:rPr>
          <w:rFonts w:cstheme="minorHAnsi"/>
          <w:sz w:val="24"/>
        </w:rPr>
      </w:pPr>
    </w:p>
    <w:p w14:paraId="785D8BE3" w14:textId="77777777" w:rsidR="00BE4DE4" w:rsidRPr="001D2143" w:rsidRDefault="005C2506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</w:t>
      </w:r>
      <w:r w:rsidR="003E6F95" w:rsidRPr="001D2143">
        <w:rPr>
          <w:rFonts w:cstheme="minorHAnsi"/>
          <w:sz w:val="24"/>
        </w:rPr>
        <w:t>10</w:t>
      </w:r>
    </w:p>
    <w:p w14:paraId="37CC6A58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Zwycięzcy konkursu otrzymają nagrody</w:t>
      </w:r>
      <w:r w:rsidR="005C2506" w:rsidRPr="001D2143">
        <w:rPr>
          <w:rFonts w:cstheme="minorHAnsi"/>
          <w:sz w:val="24"/>
        </w:rPr>
        <w:t xml:space="preserve"> w formie stypendium dla ucznia i dla szkoły:</w:t>
      </w:r>
    </w:p>
    <w:p w14:paraId="38187495" w14:textId="77777777" w:rsidR="005C2506" w:rsidRPr="001D2143" w:rsidRDefault="005C2506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I MIEJSCE - 1000zł; II MIEJSCE – 500zł; III MIEJSCE – 300zł</w:t>
      </w:r>
    </w:p>
    <w:p w14:paraId="1D3D3DF7" w14:textId="77777777" w:rsidR="005C2506" w:rsidRPr="001D2143" w:rsidRDefault="005C2506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Wyróżnienie – bon na kwotę 100zł do EMPIKU (dla ucznia).</w:t>
      </w:r>
    </w:p>
    <w:p w14:paraId="517EEB4B" w14:textId="77777777" w:rsidR="005C2506" w:rsidRPr="001D2143" w:rsidRDefault="005C2506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Autorzy zwycięskich prac zostaną powiadomieni przez organizatorów o sposobie i terminie wręczenia nagród.</w:t>
      </w:r>
    </w:p>
    <w:p w14:paraId="0D158FCA" w14:textId="77777777" w:rsidR="00BE4DE4" w:rsidRPr="001D2143" w:rsidRDefault="003C5E8B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</w:t>
      </w:r>
      <w:r w:rsidR="003E6F95" w:rsidRPr="001D2143">
        <w:rPr>
          <w:rFonts w:cstheme="minorHAnsi"/>
          <w:sz w:val="24"/>
        </w:rPr>
        <w:t>11</w:t>
      </w:r>
    </w:p>
    <w:p w14:paraId="0F39EF4F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Nagrodzone prace zostaną</w:t>
      </w:r>
      <w:r w:rsidR="005C2506" w:rsidRPr="001D2143">
        <w:rPr>
          <w:rFonts w:cstheme="minorHAnsi"/>
          <w:sz w:val="24"/>
        </w:rPr>
        <w:t xml:space="preserve"> wykorzystane do celów promocyjnych projektu POMARAŃCZOWA ENERGIA – STOP PRZEMOCY W RODZINIE!</w:t>
      </w:r>
    </w:p>
    <w:p w14:paraId="3C9E62A5" w14:textId="77777777" w:rsidR="00965F23" w:rsidRDefault="00965F23" w:rsidP="00965F23">
      <w:pPr>
        <w:spacing w:after="0" w:line="240" w:lineRule="auto"/>
        <w:jc w:val="center"/>
        <w:rPr>
          <w:rFonts w:cstheme="minorHAnsi"/>
          <w:sz w:val="24"/>
        </w:rPr>
      </w:pPr>
    </w:p>
    <w:p w14:paraId="233B2F95" w14:textId="77777777" w:rsidR="00BE4DE4" w:rsidRPr="001D2143" w:rsidRDefault="00BE4DE4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</w:t>
      </w:r>
      <w:r w:rsidR="003E6F95" w:rsidRPr="001D2143">
        <w:rPr>
          <w:rFonts w:cstheme="minorHAnsi"/>
          <w:sz w:val="24"/>
        </w:rPr>
        <w:t>12</w:t>
      </w:r>
    </w:p>
    <w:p w14:paraId="309D203A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Zgłoszone do konkursu prace przechodzą na własność Organizatorów i nie podlegają zwrotowi.</w:t>
      </w:r>
    </w:p>
    <w:p w14:paraId="16EA1449" w14:textId="77777777" w:rsidR="00BE4DE4" w:rsidRPr="001D2143" w:rsidRDefault="00BE4DE4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</w:t>
      </w:r>
      <w:r w:rsidR="003E6F95" w:rsidRPr="001D2143">
        <w:rPr>
          <w:rFonts w:cstheme="minorHAnsi"/>
          <w:sz w:val="24"/>
        </w:rPr>
        <w:t>13</w:t>
      </w:r>
    </w:p>
    <w:p w14:paraId="2D18E560" w14:textId="77777777" w:rsidR="003C5E8B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 xml:space="preserve">Biorąc udział w konkursie uczestnik wyraża zgodę na zastosowanie się </w:t>
      </w:r>
      <w:r w:rsidR="003C5E8B" w:rsidRPr="001D2143">
        <w:rPr>
          <w:rFonts w:cstheme="minorHAnsi"/>
          <w:sz w:val="24"/>
        </w:rPr>
        <w:t>do niniejszego regulaminu</w:t>
      </w:r>
    </w:p>
    <w:p w14:paraId="2F2457D6" w14:textId="77777777" w:rsidR="003C5E8B" w:rsidRPr="001D2143" w:rsidRDefault="00BE4DE4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§1</w:t>
      </w:r>
      <w:bookmarkStart w:id="2" w:name="page4"/>
      <w:bookmarkEnd w:id="2"/>
      <w:r w:rsidR="003E6F95" w:rsidRPr="001D2143">
        <w:rPr>
          <w:rFonts w:cstheme="minorHAnsi"/>
          <w:sz w:val="24"/>
        </w:rPr>
        <w:t>4</w:t>
      </w:r>
    </w:p>
    <w:p w14:paraId="204A7CEB" w14:textId="77777777" w:rsidR="00BE4DE4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 xml:space="preserve">Szczegółowe informacje o konkursie można uzyskać </w:t>
      </w:r>
      <w:r w:rsidR="003C5E8B" w:rsidRPr="001D2143">
        <w:rPr>
          <w:rFonts w:cstheme="minorHAnsi"/>
          <w:sz w:val="24"/>
        </w:rPr>
        <w:t>bezpośrednio u organizatora projektu.</w:t>
      </w:r>
    </w:p>
    <w:p w14:paraId="64A7047B" w14:textId="77777777" w:rsidR="00965F23" w:rsidRDefault="00965F23" w:rsidP="00965F23">
      <w:pPr>
        <w:spacing w:after="0" w:line="240" w:lineRule="auto"/>
        <w:jc w:val="center"/>
        <w:rPr>
          <w:rFonts w:cstheme="minorHAnsi"/>
          <w:sz w:val="24"/>
        </w:rPr>
      </w:pPr>
    </w:p>
    <w:p w14:paraId="7663DCF7" w14:textId="77777777" w:rsidR="00BE4DE4" w:rsidRPr="001D2143" w:rsidRDefault="00BE4DE4" w:rsidP="00965F23">
      <w:pPr>
        <w:spacing w:after="0" w:line="240" w:lineRule="auto"/>
        <w:jc w:val="center"/>
        <w:rPr>
          <w:rFonts w:cstheme="minorHAnsi"/>
          <w:sz w:val="24"/>
        </w:rPr>
      </w:pPr>
      <w:r w:rsidRPr="001D2143">
        <w:rPr>
          <w:rFonts w:cstheme="minorHAnsi"/>
          <w:sz w:val="24"/>
        </w:rPr>
        <w:t>§</w:t>
      </w:r>
      <w:r w:rsidR="003E6F95" w:rsidRPr="001D2143">
        <w:rPr>
          <w:rFonts w:cstheme="minorHAnsi"/>
          <w:sz w:val="24"/>
        </w:rPr>
        <w:t>15</w:t>
      </w:r>
    </w:p>
    <w:p w14:paraId="7020DA5A" w14:textId="77777777" w:rsidR="003C5E8B" w:rsidRPr="001D2143" w:rsidRDefault="00BE4DE4" w:rsidP="00965F23">
      <w:pPr>
        <w:spacing w:after="0" w:line="240" w:lineRule="auto"/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t>Organizatorzy zastrzegają sobie prawo do nieodpłatnego reprodukowania prac konkursowych w celach promocyjnych, reklamowych, w prasie i mediach.</w:t>
      </w:r>
    </w:p>
    <w:p w14:paraId="37659AD1" w14:textId="77777777" w:rsidR="003C5E8B" w:rsidRPr="001D2143" w:rsidRDefault="003C5E8B" w:rsidP="003C5E8B">
      <w:pPr>
        <w:jc w:val="both"/>
        <w:rPr>
          <w:rFonts w:cstheme="minorHAnsi"/>
          <w:sz w:val="24"/>
        </w:rPr>
      </w:pPr>
      <w:r w:rsidRPr="001D2143">
        <w:rPr>
          <w:rFonts w:cstheme="minorHAnsi"/>
          <w:sz w:val="24"/>
        </w:rPr>
        <w:br w:type="page"/>
      </w:r>
    </w:p>
    <w:p w14:paraId="4FF121F6" w14:textId="77777777" w:rsidR="00BE4DE4" w:rsidRPr="001D2143" w:rsidRDefault="003C5E8B" w:rsidP="003E6F95">
      <w:pPr>
        <w:jc w:val="center"/>
        <w:rPr>
          <w:rFonts w:cstheme="minorHAnsi"/>
        </w:rPr>
      </w:pPr>
      <w:r w:rsidRPr="001D2143">
        <w:rPr>
          <w:rFonts w:cstheme="minorHAnsi"/>
        </w:rPr>
        <w:lastRenderedPageBreak/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2"/>
        <w:gridCol w:w="5070"/>
      </w:tblGrid>
      <w:tr w:rsidR="003C5E8B" w:rsidRPr="001D2143" w14:paraId="45C1C9A4" w14:textId="77777777" w:rsidTr="001D2143">
        <w:trPr>
          <w:trHeight w:val="341"/>
        </w:trPr>
        <w:tc>
          <w:tcPr>
            <w:tcW w:w="9801" w:type="dxa"/>
            <w:gridSpan w:val="2"/>
            <w:vAlign w:val="center"/>
          </w:tcPr>
          <w:p w14:paraId="70B0B2A1" w14:textId="77777777" w:rsidR="003C5E8B" w:rsidRPr="001D2143" w:rsidRDefault="003C5E8B" w:rsidP="001D2143">
            <w:pPr>
              <w:jc w:val="center"/>
              <w:rPr>
                <w:rFonts w:cstheme="minorHAnsi"/>
              </w:rPr>
            </w:pPr>
            <w:r w:rsidRPr="001D2143">
              <w:rPr>
                <w:rFonts w:cstheme="minorHAnsi"/>
              </w:rPr>
              <w:t>”KONKURS PLASTYCZNY - ”STOP PRZEMOCY W RODZINIE!”,</w:t>
            </w:r>
          </w:p>
        </w:tc>
      </w:tr>
      <w:tr w:rsidR="003C5E8B" w:rsidRPr="001D2143" w14:paraId="354D801C" w14:textId="77777777" w:rsidTr="001D2143">
        <w:trPr>
          <w:trHeight w:val="341"/>
        </w:trPr>
        <w:tc>
          <w:tcPr>
            <w:tcW w:w="4589" w:type="dxa"/>
            <w:vAlign w:val="center"/>
          </w:tcPr>
          <w:p w14:paraId="36617BDC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 xml:space="preserve">IMIĘ I NAZWISKO AUTORA PLAKATU </w:t>
            </w:r>
          </w:p>
        </w:tc>
        <w:tc>
          <w:tcPr>
            <w:tcW w:w="5212" w:type="dxa"/>
            <w:vAlign w:val="center"/>
          </w:tcPr>
          <w:p w14:paraId="54D9743F" w14:textId="77777777" w:rsidR="003C5E8B" w:rsidRPr="001D2143" w:rsidRDefault="003C5E8B" w:rsidP="001D2143">
            <w:pPr>
              <w:rPr>
                <w:rFonts w:cstheme="minorHAnsi"/>
              </w:rPr>
            </w:pPr>
          </w:p>
        </w:tc>
      </w:tr>
      <w:tr w:rsidR="003C5E8B" w:rsidRPr="001D2143" w14:paraId="57A86459" w14:textId="77777777" w:rsidTr="001D2143">
        <w:trPr>
          <w:trHeight w:val="613"/>
        </w:trPr>
        <w:tc>
          <w:tcPr>
            <w:tcW w:w="4589" w:type="dxa"/>
            <w:vAlign w:val="center"/>
          </w:tcPr>
          <w:p w14:paraId="7938893C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ADRES ZAMIESZKANIA</w:t>
            </w:r>
          </w:p>
        </w:tc>
        <w:tc>
          <w:tcPr>
            <w:tcW w:w="5212" w:type="dxa"/>
            <w:vAlign w:val="center"/>
          </w:tcPr>
          <w:p w14:paraId="08F5C58D" w14:textId="77777777" w:rsidR="003C5E8B" w:rsidRPr="001D2143" w:rsidRDefault="003C5E8B" w:rsidP="001D2143">
            <w:pPr>
              <w:rPr>
                <w:rFonts w:cstheme="minorHAnsi"/>
              </w:rPr>
            </w:pPr>
          </w:p>
        </w:tc>
      </w:tr>
      <w:tr w:rsidR="003C5E8B" w:rsidRPr="001D2143" w14:paraId="17166C86" w14:textId="77777777" w:rsidTr="001D2143">
        <w:trPr>
          <w:trHeight w:val="355"/>
        </w:trPr>
        <w:tc>
          <w:tcPr>
            <w:tcW w:w="4589" w:type="dxa"/>
            <w:vAlign w:val="center"/>
          </w:tcPr>
          <w:p w14:paraId="721E9806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KATEGORIA WIEKOWA</w:t>
            </w:r>
          </w:p>
        </w:tc>
        <w:tc>
          <w:tcPr>
            <w:tcW w:w="5212" w:type="dxa"/>
            <w:vAlign w:val="center"/>
          </w:tcPr>
          <w:p w14:paraId="1ABB1B63" w14:textId="77777777" w:rsidR="003C5E8B" w:rsidRPr="001D2143" w:rsidRDefault="003C5E8B" w:rsidP="001D2143">
            <w:pPr>
              <w:rPr>
                <w:rFonts w:cstheme="minorHAnsi"/>
              </w:rPr>
            </w:pPr>
          </w:p>
        </w:tc>
      </w:tr>
      <w:tr w:rsidR="003C5E8B" w:rsidRPr="001D2143" w14:paraId="63BC3426" w14:textId="77777777" w:rsidTr="001D2143">
        <w:trPr>
          <w:trHeight w:val="755"/>
        </w:trPr>
        <w:tc>
          <w:tcPr>
            <w:tcW w:w="4589" w:type="dxa"/>
            <w:vAlign w:val="center"/>
          </w:tcPr>
          <w:p w14:paraId="524E1610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PEŁNA NAZWA PLACÓWKI</w:t>
            </w:r>
          </w:p>
        </w:tc>
        <w:tc>
          <w:tcPr>
            <w:tcW w:w="5212" w:type="dxa"/>
            <w:vAlign w:val="center"/>
          </w:tcPr>
          <w:p w14:paraId="18B1454C" w14:textId="77777777" w:rsidR="003C5E8B" w:rsidRPr="001D2143" w:rsidRDefault="003C5E8B" w:rsidP="001D2143">
            <w:pPr>
              <w:rPr>
                <w:rFonts w:cstheme="minorHAnsi"/>
              </w:rPr>
            </w:pPr>
          </w:p>
        </w:tc>
      </w:tr>
      <w:tr w:rsidR="003C5E8B" w:rsidRPr="001D2143" w14:paraId="28C9449D" w14:textId="77777777" w:rsidTr="001D2143">
        <w:trPr>
          <w:trHeight w:val="341"/>
        </w:trPr>
        <w:tc>
          <w:tcPr>
            <w:tcW w:w="4589" w:type="dxa"/>
          </w:tcPr>
          <w:p w14:paraId="462970D8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Oświadczenie przedstawiciela ustawowego (rodzica, bądź opiekuna prawnego) o prawie do nieodpłatnego reprodukowania prac konkursu w celach promocyjnych reklamowych, w prasie i innych mediach na następne lata oraz zgoda na przetwarzanie danych osobowych i wykorzystanie wizerunku – w załączeniu:</w:t>
            </w:r>
          </w:p>
          <w:p w14:paraId="3EDADC8B" w14:textId="77777777" w:rsidR="003C5E8B" w:rsidRPr="001D2143" w:rsidRDefault="003C5E8B" w:rsidP="001D2143">
            <w:pPr>
              <w:rPr>
                <w:rFonts w:cstheme="minorHAnsi"/>
              </w:rPr>
            </w:pPr>
          </w:p>
        </w:tc>
        <w:tc>
          <w:tcPr>
            <w:tcW w:w="5212" w:type="dxa"/>
            <w:vAlign w:val="center"/>
          </w:tcPr>
          <w:p w14:paraId="6D4BA4AC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 xml:space="preserve">Oświadczam, że: </w:t>
            </w:r>
          </w:p>
          <w:p w14:paraId="09F95512" w14:textId="77777777" w:rsidR="003C5E8B" w:rsidRPr="001D2143" w:rsidRDefault="001D2143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p</w:t>
            </w:r>
            <w:r w:rsidR="003C5E8B" w:rsidRPr="001D2143">
              <w:rPr>
                <w:rFonts w:cstheme="minorHAnsi"/>
              </w:rPr>
              <w:t>raca konkursowa zgłoszona do konkursu pn. „STOP PRZEMOCY W RODZINIE!“ jest wynikiem indywidualnej twórczości mojego dziecka</w:t>
            </w:r>
          </w:p>
          <w:p w14:paraId="3D414D4F" w14:textId="77777777" w:rsidR="003C5E8B" w:rsidRPr="001D2143" w:rsidRDefault="001D2143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 xml:space="preserve"> </w:t>
            </w:r>
            <w:r w:rsidR="003C5E8B" w:rsidRPr="001D2143">
              <w:rPr>
                <w:rFonts w:cstheme="minorHAnsi"/>
              </w:rPr>
              <w:t xml:space="preserve">(imię i nazwisko dziecka), </w:t>
            </w:r>
          </w:p>
          <w:p w14:paraId="0D3FAB44" w14:textId="77777777" w:rsidR="001D2143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nie była kiedykolwiek publikowana przez osoby trzecie i jest wolna od jakichkolwiek praw osób trzecich. Jednocześnie zobowiązuję się do ponoszenia odpowiedzialności cywilnoprawnej z tytułu wad</w:t>
            </w:r>
            <w:r w:rsidR="001D2143" w:rsidRPr="001D2143">
              <w:rPr>
                <w:rFonts w:cstheme="minorHAnsi"/>
              </w:rPr>
              <w:t xml:space="preserve"> prawnych pracy konkursowej; </w:t>
            </w:r>
          </w:p>
          <w:p w14:paraId="5E9A01D4" w14:textId="77777777" w:rsidR="003C5E8B" w:rsidRPr="001D2143" w:rsidRDefault="001D2143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W</w:t>
            </w:r>
            <w:r w:rsidR="003C5E8B" w:rsidRPr="001D2143">
              <w:rPr>
                <w:rFonts w:cstheme="minorHAnsi"/>
              </w:rPr>
              <w:t xml:space="preserve">yrażam zgodę na udzielenie </w:t>
            </w:r>
            <w:r w:rsidRPr="001D2143">
              <w:rPr>
                <w:rFonts w:cstheme="minorHAnsi"/>
              </w:rPr>
              <w:t>Fundacji Koalicja dla Młodych - org</w:t>
            </w:r>
            <w:r w:rsidR="003C5E8B" w:rsidRPr="001D2143">
              <w:rPr>
                <w:rFonts w:cstheme="minorHAnsi"/>
              </w:rPr>
              <w:t>anizatorowi konkursu, nieodpłatnej, niewyłącznej, na czas nieoznaczony, obowiązującej w kraju i za granicą (tj. nieograniczonej czasowo i terytorialnie), z prawem do udzielania sublicencji, licencji na wykorzystanie pracy konkursowej w zakresie poniższych pól eksploatacji: a) utrwalanie, b) zwielokrotnianie przy zastosowaniu technik drukarskich, reprograficznych, komputerowych, cyfrowych oraz zapisu magnetycznego, c) wprowadzanie do obrotu, użyczenie lub najem oryginału albo egzemplarzy, d) wprowadzanie do pamięci komputera i sieci wewnętrznych, e) publiczne wykonywanie, wystawianie, wyświetlanie, odtwarzanie oraz nadawanie i reemitowanie, publikowanie, a także publiczne udostępnianie w taki sposób, aby każdy mógł mieć do niego dostęp w miejscu i w czasie przez siebi</w:t>
            </w:r>
            <w:r w:rsidRPr="001D2143">
              <w:rPr>
                <w:rFonts w:cstheme="minorHAnsi"/>
              </w:rPr>
              <w:t>e wybranym, w tym na profilach o</w:t>
            </w:r>
            <w:r w:rsidR="003C5E8B" w:rsidRPr="001D2143">
              <w:rPr>
                <w:rFonts w:cstheme="minorHAnsi"/>
              </w:rPr>
              <w:t>rganizatora i w mediach społecznościowych.</w:t>
            </w:r>
          </w:p>
          <w:p w14:paraId="55450FB6" w14:textId="77777777" w:rsidR="003C5E8B" w:rsidRPr="001D2143" w:rsidRDefault="003C5E8B" w:rsidP="001D2143">
            <w:pPr>
              <w:rPr>
                <w:rFonts w:cstheme="minorHAnsi"/>
              </w:rPr>
            </w:pPr>
          </w:p>
          <w:p w14:paraId="55788FF5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 xml:space="preserve">…………………………………………………………………………. </w:t>
            </w:r>
          </w:p>
          <w:p w14:paraId="0D3797DA" w14:textId="77777777" w:rsidR="003C5E8B" w:rsidRPr="001D2143" w:rsidRDefault="003C5E8B" w:rsidP="001D2143">
            <w:pPr>
              <w:rPr>
                <w:rFonts w:cstheme="minorHAnsi"/>
              </w:rPr>
            </w:pPr>
            <w:r w:rsidRPr="001D2143">
              <w:rPr>
                <w:rFonts w:cstheme="minorHAnsi"/>
              </w:rPr>
              <w:t>(podpis rodzica/opiekuna)</w:t>
            </w:r>
          </w:p>
        </w:tc>
      </w:tr>
    </w:tbl>
    <w:p w14:paraId="4C59FA46" w14:textId="77777777" w:rsidR="003C5E8B" w:rsidRPr="001D2143" w:rsidRDefault="003C5E8B" w:rsidP="00BE4DE4">
      <w:pPr>
        <w:rPr>
          <w:rFonts w:cstheme="minorHAnsi"/>
        </w:rPr>
      </w:pPr>
    </w:p>
    <w:sectPr w:rsidR="003C5E8B" w:rsidRPr="001D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06D3"/>
    <w:multiLevelType w:val="hybridMultilevel"/>
    <w:tmpl w:val="D5F6D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55D34"/>
    <w:multiLevelType w:val="hybridMultilevel"/>
    <w:tmpl w:val="7E04DC20"/>
    <w:lvl w:ilvl="0" w:tplc="445A9CD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429D"/>
    <w:multiLevelType w:val="hybridMultilevel"/>
    <w:tmpl w:val="12324C28"/>
    <w:lvl w:ilvl="0" w:tplc="4C76CE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A355D"/>
    <w:multiLevelType w:val="hybridMultilevel"/>
    <w:tmpl w:val="E2B85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222493">
    <w:abstractNumId w:val="0"/>
  </w:num>
  <w:num w:numId="2" w16cid:durableId="284047292">
    <w:abstractNumId w:val="3"/>
  </w:num>
  <w:num w:numId="3" w16cid:durableId="1489252647">
    <w:abstractNumId w:val="1"/>
  </w:num>
  <w:num w:numId="4" w16cid:durableId="853034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E4"/>
    <w:rsid w:val="00051AD1"/>
    <w:rsid w:val="001D2143"/>
    <w:rsid w:val="003C5E8B"/>
    <w:rsid w:val="003E6F95"/>
    <w:rsid w:val="005C2506"/>
    <w:rsid w:val="00965F23"/>
    <w:rsid w:val="009F24C2"/>
    <w:rsid w:val="00BA71DA"/>
    <w:rsid w:val="00BE4DE4"/>
    <w:rsid w:val="00E522B9"/>
    <w:rsid w:val="00F0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7990"/>
  <w15:docId w15:val="{E1AD77EE-44BC-43A8-B4AB-367FFE77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D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D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BE4DE4"/>
    <w:pPr>
      <w:ind w:left="720"/>
      <w:contextualSpacing/>
    </w:pPr>
  </w:style>
  <w:style w:type="character" w:customStyle="1" w:styleId="osrxxb">
    <w:name w:val="osrxxb"/>
    <w:basedOn w:val="Domylnaczcionkaakapitu"/>
    <w:rsid w:val="00BE4DE4"/>
  </w:style>
  <w:style w:type="character" w:customStyle="1" w:styleId="ydin4c">
    <w:name w:val="ydin4c"/>
    <w:basedOn w:val="Domylnaczcionkaakapitu"/>
    <w:rsid w:val="00BE4DE4"/>
  </w:style>
  <w:style w:type="character" w:customStyle="1" w:styleId="hypwnf">
    <w:name w:val="hypwnf"/>
    <w:basedOn w:val="Domylnaczcionkaakapitu"/>
    <w:rsid w:val="00BE4DE4"/>
  </w:style>
  <w:style w:type="table" w:styleId="Tabela-Siatka">
    <w:name w:val="Table Grid"/>
    <w:basedOn w:val="Standardowy"/>
    <w:uiPriority w:val="59"/>
    <w:rsid w:val="00E5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Kamila Jarząbek-Nowak</cp:lastModifiedBy>
  <cp:revision>2</cp:revision>
  <dcterms:created xsi:type="dcterms:W3CDTF">2022-09-01T08:21:00Z</dcterms:created>
  <dcterms:modified xsi:type="dcterms:W3CDTF">2022-09-01T08:21:00Z</dcterms:modified>
</cp:coreProperties>
</file>