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FA" w:rsidRPr="002F25FA" w:rsidRDefault="002F25FA" w:rsidP="002F25FA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autoSpaceDE w:val="0"/>
        <w:autoSpaceDN w:val="0"/>
        <w:adjustRightInd w:val="0"/>
        <w:spacing w:before="100" w:beforeAutospacing="1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keepNext/>
        <w:spacing w:before="10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FUNKCJONOWANIA</w:t>
      </w:r>
    </w:p>
    <w:p w:rsidR="002F25FA" w:rsidRPr="002F25FA" w:rsidRDefault="002F25FA" w:rsidP="002F25FA">
      <w:pPr>
        <w:keepNext/>
        <w:spacing w:before="10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DZIENNIKA ELEKTRONICZNEGO</w:t>
      </w:r>
    </w:p>
    <w:p w:rsidR="002F25FA" w:rsidRPr="002F25FA" w:rsidRDefault="002F25FA" w:rsidP="002F25FA">
      <w:pPr>
        <w:keepNext/>
        <w:spacing w:before="10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2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ZESPOLE SZKÓŁ W GRABOWIE NAD PILICĄ</w:t>
      </w:r>
    </w:p>
    <w:p w:rsidR="002F25FA" w:rsidRPr="002F25FA" w:rsidRDefault="002F25FA" w:rsidP="002F25F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>Spis treści</w:t>
      </w:r>
    </w:p>
    <w:p w:rsidR="002F25FA" w:rsidRPr="002F25FA" w:rsidRDefault="002F25FA" w:rsidP="002F25FA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F25FA">
        <w:rPr>
          <w:rFonts w:ascii="Times New Roman" w:eastAsia="Calibri" w:hAnsi="Times New Roman" w:cs="Times New Roman"/>
          <w:sz w:val="24"/>
          <w:szCs w:val="24"/>
        </w:rPr>
        <w:instrText xml:space="preserve"> TOC \o "1-3" \h \z \u </w:instrText>
      </w:r>
      <w:r w:rsidRPr="002F25F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I. </w:t>
      </w:r>
      <w:hyperlink w:anchor="_Toc370134495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PODSTAWA PRAWNA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_Toc370134495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II. </w:t>
      </w:r>
      <w:hyperlink w:anchor="_Toc370134497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POSTANOWIENIA OGÓLNE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_Toc370134497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III. </w:t>
      </w:r>
      <w:hyperlink w:anchor="_Toc370134499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KONTA W DZIENNIKU ELEKTRONICZNYM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_Toc370134499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5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IV. </w:t>
      </w:r>
      <w:hyperlink w:anchor="_Toc370134501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PRZEKAZYWANIE INFORMACJI W DZIENNIKU ELEKTRONICZNYM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_Toc370134501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9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RODZIAŁ V. </w:t>
      </w:r>
      <w:hyperlink w:anchor="_Toc370134503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ADMINISTRATOR LIBRUS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_Toc370134503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10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VI. </w:t>
      </w:r>
      <w:hyperlink w:anchor="_Toc370134505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SZKOLNY ADMINISTRATOR DZIENNIKA ELEKTRONICZNEGO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_Toc370134505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10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VII. </w:t>
      </w:r>
      <w:hyperlink w:anchor="_Toc370134507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DYREKTOR SZKOŁY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_Toc370134507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12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VIII. </w:t>
      </w:r>
      <w:hyperlink w:anchor="_Toc370134509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WYCHOWAWCA KLASY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_Toc370134509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13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IX. </w:t>
      </w:r>
      <w:hyperlink w:anchor="_Toc370134511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NAUCZYCIEL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_Toc370134511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15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X. </w:t>
      </w:r>
      <w:hyperlink w:anchor="_Toc370134513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SEKRETARIAT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_Toc370134513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17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XI. </w:t>
      </w:r>
      <w:hyperlink w:anchor="_Toc370134515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RODZICE – PRAWNI OPIEKUNOWIE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_Toc370134515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18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XII. </w:t>
      </w:r>
      <w:hyperlink w:anchor="_Toc370134517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UCZEŃ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_Toc370134517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18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XIII. </w:t>
      </w:r>
      <w:hyperlink w:anchor="_Toc370134519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POSTĘPOWANIE W CZASIE AWARII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_Toc370134519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19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tabs>
          <w:tab w:val="right" w:leader="dot" w:pos="9485"/>
        </w:tabs>
        <w:spacing w:line="240" w:lineRule="auto"/>
        <w:ind w:left="44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F25FA">
        <w:rPr>
          <w:rFonts w:ascii="Times New Roman" w:eastAsia="Calibri" w:hAnsi="Times New Roman" w:cs="Times New Roman"/>
          <w:noProof/>
          <w:sz w:val="24"/>
          <w:szCs w:val="24"/>
        </w:rPr>
        <w:t xml:space="preserve">ROZDZIAŁ XIV. </w:t>
      </w:r>
      <w:hyperlink w:anchor="_Toc370134521" w:history="1"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  <w:t>POSTANOWIENIA KOŃCOWE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_Toc370134521 \h </w:instrText>
        </w:r>
        <w:r w:rsidRPr="002F25FA">
          <w:rPr>
            <w:rFonts w:ascii="Times New Roman" w:eastAsia="Calibri" w:hAnsi="Times New Roman" w:cs="Times New Roman"/>
            <w:noProof/>
            <w:sz w:val="24"/>
            <w:szCs w:val="24"/>
          </w:rPr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20</w:t>
        </w:r>
        <w:r w:rsidRPr="002F25F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F25FA" w:rsidRPr="002F25FA" w:rsidRDefault="002F25FA" w:rsidP="002F25F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F25FA" w:rsidRPr="002F25FA" w:rsidRDefault="002F25FA" w:rsidP="002F25FA">
      <w:pPr>
        <w:keepNext/>
        <w:spacing w:before="100" w:beforeAutospacing="1" w:after="120" w:line="240" w:lineRule="auto"/>
        <w:ind w:left="48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18189850"/>
      <w:bookmarkStart w:id="1" w:name="_Toc318799514"/>
      <w:bookmarkStart w:id="2" w:name="_Toc370134494"/>
    </w:p>
    <w:p w:rsidR="002F25FA" w:rsidRPr="002F25FA" w:rsidRDefault="002F25FA" w:rsidP="002F25F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25FA" w:rsidRPr="002F25FA" w:rsidRDefault="002F25FA" w:rsidP="002F25F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25FA" w:rsidRPr="002F25FA" w:rsidRDefault="002F25FA" w:rsidP="002F25F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25FA" w:rsidRPr="002F25FA" w:rsidRDefault="002F25FA" w:rsidP="002F25F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25FA" w:rsidRPr="002F25FA" w:rsidRDefault="002F25FA" w:rsidP="002F25F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25FA" w:rsidRPr="002F25FA" w:rsidRDefault="002F25FA" w:rsidP="002F25F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25FA" w:rsidRPr="002F25FA" w:rsidRDefault="002F25FA" w:rsidP="002F25F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25FA" w:rsidRPr="002F25FA" w:rsidRDefault="002F25FA" w:rsidP="002F25F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25FA" w:rsidRPr="002F25FA" w:rsidRDefault="002F25FA" w:rsidP="002F25FA">
      <w:pPr>
        <w:keepNext/>
        <w:spacing w:before="100" w:beforeAutospacing="1" w:after="120" w:line="240" w:lineRule="auto"/>
        <w:ind w:left="48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ROZDZIAŁ I.</w:t>
      </w:r>
      <w:bookmarkStart w:id="3" w:name="_Toc318799512"/>
      <w:bookmarkStart w:id="4" w:name="_Toc318799513"/>
      <w:bookmarkEnd w:id="0"/>
      <w:bookmarkEnd w:id="1"/>
      <w:bookmarkEnd w:id="2"/>
    </w:p>
    <w:p w:rsidR="002F25FA" w:rsidRPr="002F25FA" w:rsidRDefault="002F25FA" w:rsidP="002F25FA">
      <w:pPr>
        <w:keepNext/>
        <w:spacing w:before="100" w:beforeAutospacing="1" w:after="120" w:line="240" w:lineRule="auto"/>
        <w:ind w:left="48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5" w:name="_Toc370134495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PODSTAWA PRAWNA</w:t>
      </w:r>
      <w:bookmarkEnd w:id="3"/>
      <w:bookmarkEnd w:id="4"/>
      <w:bookmarkEnd w:id="5"/>
    </w:p>
    <w:p w:rsidR="002F25FA" w:rsidRPr="002F25FA" w:rsidRDefault="002F25FA" w:rsidP="002F25F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25FA" w:rsidRPr="002F25FA" w:rsidRDefault="002F25FA" w:rsidP="002F25FA">
      <w:pPr>
        <w:numPr>
          <w:ilvl w:val="0"/>
          <w:numId w:val="45"/>
        </w:numPr>
        <w:spacing w:after="0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Podstawą prawną funkcjonowania dziennika elektronicznego, przechowywania i przetwarzania w nim danych uczniów, rodziców oraz dokumentowania przebiegu nauczania jest:</w:t>
      </w:r>
    </w:p>
    <w:p w:rsidR="002F25FA" w:rsidRPr="002F25FA" w:rsidRDefault="002F25FA" w:rsidP="002F25FA">
      <w:pPr>
        <w:numPr>
          <w:ilvl w:val="1"/>
          <w:numId w:val="45"/>
        </w:numPr>
        <w:spacing w:after="0"/>
        <w:ind w:left="1440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</w:t>
      </w:r>
    </w:p>
    <w:p w:rsidR="002F25FA" w:rsidRPr="002F25FA" w:rsidRDefault="002F25FA" w:rsidP="002F25FA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F25F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Art. 23 p.1 ust. 2 ustawy z dnia 29 sierpnia 1997 r. o ochronie danych osobowych (tekst jednolity: Dz. U. 2002 r. Nr 101 poz. 926, ze zm.); </w:t>
      </w:r>
    </w:p>
    <w:p w:rsidR="002F25FA" w:rsidRPr="002F25FA" w:rsidRDefault="002F25FA" w:rsidP="002F25FA">
      <w:pPr>
        <w:numPr>
          <w:ilvl w:val="1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F25FA">
        <w:rPr>
          <w:rFonts w:ascii="Times New Roman" w:eastAsia="Calibri" w:hAnsi="Times New Roman" w:cs="Times New Roman"/>
          <w:bCs/>
          <w:iCs/>
          <w:sz w:val="24"/>
          <w:szCs w:val="24"/>
        </w:rPr>
        <w:t>Ustawa z dnia 29 sierpnia 1997 r, o ochronie danych osobowych ( Dz.U. 1997 Nr 133 poz.883 z późn. zm.);</w:t>
      </w:r>
    </w:p>
    <w:p w:rsidR="002F25FA" w:rsidRPr="002F25FA" w:rsidRDefault="002F25FA" w:rsidP="002F25FA">
      <w:pPr>
        <w:numPr>
          <w:ilvl w:val="0"/>
          <w:numId w:val="45"/>
        </w:num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25FA">
        <w:rPr>
          <w:rFonts w:ascii="Times New Roman" w:eastAsia="Calibri" w:hAnsi="Times New Roman" w:cs="Times New Roman"/>
          <w:iCs/>
          <w:sz w:val="24"/>
          <w:szCs w:val="24"/>
        </w:rPr>
        <w:t>Na podstawie Ustawy o przechowywaniu i przetwarzaniu danych osobowych: Art. 23 p.1 ust. 2 ustawy z dnia 29 sierpnia 1997 r. o ochronie danych osobowych (tekst jednolity: Dz. U. 2002 r. Nr 101 poz. 926, ze zm.). Dyrektor szkoły nie jest zobligowany do zbierania zgody na przetwarzania danych osobowych w zwi</w:t>
      </w:r>
      <w:r w:rsidRPr="002F25FA">
        <w:rPr>
          <w:rFonts w:ascii="Times New Roman" w:eastAsia="TimesNewRoman,Italic" w:hAnsi="Times New Roman" w:cs="Times New Roman"/>
          <w:iCs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iCs/>
          <w:sz w:val="24"/>
          <w:szCs w:val="24"/>
        </w:rPr>
        <w:t>zku z obowi</w:t>
      </w:r>
      <w:r w:rsidRPr="002F25FA">
        <w:rPr>
          <w:rFonts w:ascii="Times New Roman" w:eastAsia="TimesNewRoman,Italic" w:hAnsi="Times New Roman" w:cs="Times New Roman"/>
          <w:iCs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iCs/>
          <w:sz w:val="24"/>
          <w:szCs w:val="24"/>
        </w:rPr>
        <w:t>zkami wynikaj</w:t>
      </w:r>
      <w:r w:rsidRPr="002F25FA">
        <w:rPr>
          <w:rFonts w:ascii="Times New Roman" w:eastAsia="TimesNewRoman,Italic" w:hAnsi="Times New Roman" w:cs="Times New Roman"/>
          <w:iCs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iCs/>
          <w:sz w:val="24"/>
          <w:szCs w:val="24"/>
        </w:rPr>
        <w:t>cymi z 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1646);</w:t>
      </w:r>
    </w:p>
    <w:p w:rsidR="002F25FA" w:rsidRPr="002F25FA" w:rsidRDefault="002F25FA" w:rsidP="002F25F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25FA">
        <w:rPr>
          <w:rFonts w:ascii="Times New Roman" w:eastAsia="Calibri" w:hAnsi="Times New Roman" w:cs="Times New Roman"/>
          <w:iCs/>
          <w:sz w:val="24"/>
          <w:szCs w:val="24"/>
        </w:rPr>
        <w:t>Administratorem danych osobowych jest Zespół Szkół w Grabowie nad Pilicą ul. Parkowa 4, 26- 902 Grabów nad Pilicą. Celem przetwarzania danych osobowych jest realizacja obowi</w:t>
      </w:r>
      <w:r w:rsidRPr="002F25FA">
        <w:rPr>
          <w:rFonts w:ascii="Times New Roman" w:eastAsia="TimesNewRoman,Italic" w:hAnsi="Times New Roman" w:cs="Times New Roman"/>
          <w:iCs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iCs/>
          <w:sz w:val="24"/>
          <w:szCs w:val="24"/>
        </w:rPr>
        <w:t>zków wynikaj</w:t>
      </w:r>
      <w:r w:rsidRPr="002F25FA">
        <w:rPr>
          <w:rFonts w:ascii="Times New Roman" w:eastAsia="TimesNewRoman,Italic" w:hAnsi="Times New Roman" w:cs="Times New Roman"/>
          <w:iCs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iCs/>
          <w:sz w:val="24"/>
          <w:szCs w:val="24"/>
        </w:rPr>
        <w:t>cych z Rozporządzenia Ministra Edukacji Narodowej z dnia 25 sierpnia 2017 r. w sprawie sposobu prowadzenia przez publiczne przedszkola, szkoły i placówki dokumentacji przebiegu nauczania, działalności wychowawczej i opiekuńczej oraz rodzajów tej dokumentacji (Dz. U. z 2017 r. poz. 1646).</w:t>
      </w:r>
    </w:p>
    <w:p w:rsidR="002F25FA" w:rsidRPr="002F25FA" w:rsidRDefault="002F25FA" w:rsidP="002F25F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dy rodzic (prawny opiekun) po zalogowaniu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swoim koncie ma zgodnie z Ustaw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 dnia 29 sierpnia 1997 o Ochronie Danych Osobowych,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 do raportu o zawartych w systemie danych o: </w:t>
      </w:r>
    </w:p>
    <w:p w:rsidR="002F25FA" w:rsidRPr="002F25FA" w:rsidRDefault="002F25FA" w:rsidP="002F25FA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Informacji identyfikuj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osob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(swoje dziecko).</w:t>
      </w:r>
    </w:p>
    <w:p w:rsidR="002F25FA" w:rsidRPr="002F25FA" w:rsidRDefault="002F25FA" w:rsidP="002F25FA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Informacji z zakresu § 7 ust. 1 pkt. 1, 2, 3, 5 rozporz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dzenia Ministra Spraw Wewn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trznych i Administracji z dnia 29 kwietnia 2004 r.</w:t>
      </w:r>
    </w:p>
    <w:p w:rsidR="002F25FA" w:rsidRPr="002F25FA" w:rsidRDefault="002F25FA" w:rsidP="002F25FA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Listy loginów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ytkowników uprawnionych do edycji danych (Szkolnego Administratora Dziennika Elektronicznego, Dyrektorów Szkoły, Wychowawcy, Pracownika Sekretariatu).</w:t>
      </w:r>
    </w:p>
    <w:p w:rsidR="002F25FA" w:rsidRPr="002F25FA" w:rsidRDefault="002F25FA" w:rsidP="002F25F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25FA">
        <w:rPr>
          <w:rFonts w:ascii="Times New Roman" w:eastAsia="Calibri" w:hAnsi="Times New Roman" w:cs="Times New Roman"/>
          <w:iCs/>
          <w:sz w:val="24"/>
          <w:szCs w:val="24"/>
        </w:rPr>
        <w:t>Zasady funkcjonowania dziennika elektronicznego zostały opracowane na podstawie 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:rsidR="002F25FA" w:rsidRPr="002F25FA" w:rsidRDefault="002F25FA" w:rsidP="002F25F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 podstawie powy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szego rozporz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dzenia oceny cząstkowe, frekwencja, tematy zajęć, oceny semestralne i końcowe są wpisywane w dzienniku elektronicznym.</w:t>
      </w:r>
    </w:p>
    <w:p w:rsidR="002F25FA" w:rsidRPr="002F25FA" w:rsidRDefault="002F25FA" w:rsidP="002F25F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>Bezpieczeństwo danych osobowych przetwarzanych w dzienniku elektronicznym oraz przetwarzanych i udostępnianych danych osobowych reguluje w szkole Polityka Bezpieczeństwa Informacji.</w:t>
      </w: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keepNext/>
        <w:spacing w:before="100" w:beforeAutospacing="1" w:after="120" w:line="240" w:lineRule="auto"/>
        <w:ind w:left="48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6" w:name="_Toc370134496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II.</w:t>
      </w:r>
      <w:bookmarkEnd w:id="6"/>
    </w:p>
    <w:p w:rsidR="002F25FA" w:rsidRPr="002F25FA" w:rsidRDefault="002F25FA" w:rsidP="002F25FA">
      <w:pPr>
        <w:keepNext/>
        <w:spacing w:before="100" w:beforeAutospacing="1" w:after="120" w:line="240" w:lineRule="auto"/>
        <w:ind w:left="48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7" w:name="_Toc370134497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OGÓLNE</w:t>
      </w:r>
      <w:bookmarkEnd w:id="7"/>
    </w:p>
    <w:p w:rsidR="002F25FA" w:rsidRPr="002F25FA" w:rsidRDefault="002F25FA" w:rsidP="002F25FA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25FA" w:rsidRPr="002F25FA" w:rsidRDefault="002F25FA" w:rsidP="002F25F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szkole, za po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rednictwem strony https://synergia.librus.pl, funkcjonuje elektroniczny dziennik. Oprogramowanie to oraz usługi z nim zwi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zane dostarczane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przez firm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zewn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trzn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, współpracuj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ze szkoł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. Podstaw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działania dziennika elektronicznego jest umowa podpisana przez Dyrektora Szkoły i uprawnionego przedstawiciela firmy dostarczaj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cej i obsługuj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cej system dziennika elektronicznego.</w:t>
      </w:r>
    </w:p>
    <w:p w:rsidR="002F25FA" w:rsidRPr="002F25FA" w:rsidRDefault="002F25FA" w:rsidP="002F25F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 niezawodno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działania systemu, ochron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danych osobowych  zamieszczonych na serwerach oraz tworzenie kopii bezpiecze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stwa, odpowiada firma nadzoruj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ca prac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dziennika internetowego, pracownicy szkoły, którzy maj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bezpo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redni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edycji  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dania danych oraz rodzice w zakresie udost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pnionych im danych. Szczegółow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odpowiedzialno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obu stron reguluje zawarta pomi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dzy stronami umowa oraz przepisy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cego w Polsce prawa.</w:t>
      </w:r>
    </w:p>
    <w:p w:rsidR="002F25FA" w:rsidRPr="002F25FA" w:rsidRDefault="002F25FA" w:rsidP="002F25F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Pracownicy szkoły 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zani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do stosowania zasad zawartych w poni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szym dokumencie, przestrzegania przepisów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w szkole.</w:t>
      </w:r>
    </w:p>
    <w:p w:rsidR="002F25FA" w:rsidRPr="002F25FA" w:rsidRDefault="002F25FA" w:rsidP="002F25F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Rodzicom na pierwszym zebraniu w nowym roku szkolnym i uczniom na lekcjach zajęć komputerowych, zapewnia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zapoznania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ze sposobem działania i funkcjonowania dziennika elektronicznego.</w:t>
      </w:r>
    </w:p>
    <w:p w:rsidR="002F25FA" w:rsidRPr="002F25FA" w:rsidRDefault="002F25FA" w:rsidP="002F25F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Wszystkie moduły składaj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dziennik elektroniczny, zapewniaj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realizacj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zapisów, które zamieszczone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w Wewn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trzszkolnych Zasadach Oceniania.</w:t>
      </w:r>
    </w:p>
    <w:p w:rsidR="002F25FA" w:rsidRPr="002F25FA" w:rsidRDefault="002F25FA" w:rsidP="002F25F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Wewn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trzszkolne Zasady Oceniania oraz wymagania edukacyjne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pne są na stronie internetowej szkoły.</w:t>
      </w:r>
    </w:p>
    <w:p w:rsidR="002F25FA" w:rsidRPr="002F25FA" w:rsidRDefault="002F25FA" w:rsidP="002F25F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Zasady korzystania z dziennika elektronicznego przez rodziców (prawnych opiekunów), uczniów oraz pracowników szkoły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lone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w umowie zawartej pomi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dzy firm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zewn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trzn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dostarczaj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system dziennika elektronicznego a placówk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szkoln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, z zastrzeżeniem,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rodzicowi przysługuje prawo bezpłatnego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pu do informacji o swoim dziecku.</w:t>
      </w:r>
    </w:p>
    <w:p w:rsidR="002F25FA" w:rsidRPr="002F25FA" w:rsidRDefault="002F25FA" w:rsidP="002F25FA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8" w:name="_Toc318189851"/>
      <w:bookmarkStart w:id="9" w:name="_Toc318799515"/>
    </w:p>
    <w:p w:rsidR="002F25FA" w:rsidRPr="002F25FA" w:rsidRDefault="002F25FA" w:rsidP="002F25FA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0" w:name="_Toc370134498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III.</w:t>
      </w:r>
      <w:bookmarkEnd w:id="10"/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1" w:name="_Toc370134499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KONTA W DZIENNIKU ELEKTRONICZNYM</w:t>
      </w:r>
      <w:bookmarkEnd w:id="8"/>
      <w:bookmarkEnd w:id="9"/>
      <w:bookmarkEnd w:id="11"/>
    </w:p>
    <w:p w:rsidR="002F25FA" w:rsidRPr="002F25FA" w:rsidRDefault="002F25FA" w:rsidP="002F25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dy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 posiada własne konto w systemie dziennika elektronicznego, za które osobi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cie odpowiada. Szczegółowe zasady dla poszczególnych kont opisane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w poszczególnych rozdziałach tego dokumentu. 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Hasło na kontach użytkowników musi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zmieniane co 30 dni. Hasło musi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składa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co najmniej z 8 znaków i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kombinacj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liter i cyfr, oraz du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ych i małych znaków. Konstrukcja systemu wymusza na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ytkowniku okresow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zmian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hasła. 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>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 jest 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zany dbać o zasady bezpiecze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stwa w posługiwaniu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loginem i hasłem do systemu, które poznał na szkoleniu (nauczyciele na radzie pedagogicznej, rodzice na zebraniu, uczniowie na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ciach). 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 musi mie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ć ś</w:t>
      </w:r>
      <w:r w:rsidRPr="002F25FA">
        <w:rPr>
          <w:rFonts w:ascii="Times New Roman" w:eastAsia="Calibri" w:hAnsi="Times New Roman" w:cs="Times New Roman"/>
          <w:sz w:val="24"/>
          <w:szCs w:val="24"/>
        </w:rPr>
        <w:t>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poprzez login, hasło jest identyfikowany w systemie dziennika elektronicznego.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Hasło umo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liwiaj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zasobów sieci 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dy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 (Szkolny Administrator Dziennika Elektronicznego, Dyrektor Szkoły, Wychowawca Klasy, Nauczyciel, Pracownik Sekretariatu, Rodzic, Ucze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) utrzymuje w tajemnicy równie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2F25FA">
        <w:rPr>
          <w:rFonts w:ascii="Times New Roman" w:eastAsia="Calibri" w:hAnsi="Times New Roman" w:cs="Times New Roman"/>
          <w:sz w:val="24"/>
          <w:szCs w:val="24"/>
        </w:rPr>
        <w:t>po upływie ich 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W przypadku utraty hasła lub podejrzenia,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zostało odczytane/wykradzione przez osob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nieuprawnion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,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 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zany jest do natychmiastowej zmiany hasła i osobistego poinformowania o tym fakcie Szkolnego Administratora Dziennika Elektronicznego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dzienniku internetowym funkcjonuj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 grupy kont posiadaj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 odpowiadaj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 im uprawnienia:</w:t>
      </w:r>
    </w:p>
    <w:p w:rsidR="002F25FA" w:rsidRPr="002F25FA" w:rsidRDefault="002F25FA" w:rsidP="002F25FA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25FA">
        <w:rPr>
          <w:rFonts w:ascii="Times New Roman" w:eastAsia="Calibri" w:hAnsi="Times New Roman" w:cs="Times New Roman"/>
          <w:sz w:val="24"/>
          <w:szCs w:val="24"/>
          <w:lang w:val="en-US"/>
        </w:rPr>
        <w:t>ADMINISTRATOR LIBRUS.</w:t>
      </w:r>
    </w:p>
    <w:p w:rsidR="002F25FA" w:rsidRPr="002F25FA" w:rsidRDefault="002F25FA" w:rsidP="002F25FA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6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Uprawnienia wynikaj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 z umowy - nadzorowane przez firm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 z</w:t>
      </w:r>
      <w:r w:rsidRPr="002F25FA">
        <w:rPr>
          <w:rFonts w:ascii="Times New Roman" w:eastAsia="Calibri" w:hAnsi="Times New Roman" w:cs="Times New Roman"/>
          <w:sz w:val="24"/>
          <w:szCs w:val="24"/>
        </w:rPr>
        <w:t>ewn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trzn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5FA" w:rsidRPr="002F25FA" w:rsidRDefault="002F25FA" w:rsidP="002F25FA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ADMINISTRATORZY SZKOŁY (Administratorzy Szkolnego Dziennika Elektronicznego) 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Zarządzanie wszystkimi danymi szkoły: jednostki, klasy, uczniowie, nauczyciele, przedmioty, lekcje,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 w list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kont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ytkowników,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zablokowanymi kontami,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ocenami w całej szkole,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frekwencj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w całej szkole,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 w statystyki wszystkich uczniów,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 w statystyki logowa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danie ocen wszystkich uczniów,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danie frekwencji wszystkich uczniów,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planu lekcji,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terminarza,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wiadomości,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systemowych,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ogłosze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szkoły,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konfiguracji konta,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wydruków,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eksportów,</w:t>
      </w:r>
    </w:p>
    <w:p w:rsidR="002F25FA" w:rsidRPr="002F25FA" w:rsidRDefault="002F25FA" w:rsidP="002F25FA">
      <w:pPr>
        <w:numPr>
          <w:ilvl w:val="0"/>
          <w:numId w:val="4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planem lekcji szkoły,</w:t>
      </w: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DYREKTOR SZKOŁY/VICEDYREKTOR z uprawnieniami administracyjnymi: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ocenami z prowadzonych przedmiotów,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frekwencj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 prowadzonych przedmiotów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Edycja danych wszystkich uczniów.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 w statystyki wszystkich uczniów.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 w statystyki logowa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danie ocen wszystkich uczniów.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danie frekwencji wszystkich uczniów.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terminarza.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>Dostęp do planu lekcji,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systemowych.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ogłosze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szkoły.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konfiguracji konta.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wydruków.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eksportów.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raportów.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Zarządzanie swoim planem lekcji.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Zarządzanie modułem zastępstw.</w:t>
      </w:r>
    </w:p>
    <w:p w:rsidR="002F25FA" w:rsidRPr="002F25FA" w:rsidRDefault="002F25FA" w:rsidP="002F25FA">
      <w:pPr>
        <w:numPr>
          <w:ilvl w:val="0"/>
          <w:numId w:val="5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danych znajdujących się w panelu dyrektorskim.</w:t>
      </w: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ind w:left="28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WYCHOWAWCA  KLASY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Zarządzanie tematami prowadzonych lekcji.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ocenami z prowadzonych lekcji.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frekwencj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 prowadzonych przedmiotów.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frekwencj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w klasie, w której nauczyciel jest wychowawc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Edycja danych uczniów w klasie, w której nauczyciel jest wychowawc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 w statystyki wszystkich uczniów klasy, której nauczyciel jest wychowawcą.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 w statystyki logowa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uczniów swojej klasy.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danie ocen wszystkich uczniów klasy, której nauczyciel jest wychowawcą.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danie frekwencji wszystkich uczniów klasy, której nauczyciel jest wychowawcą.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terminarza.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modułu wycieczek.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planu lekcji.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systemowych.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ogłosze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szkoły.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konfiguracji konta.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wydruków.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eksportów.</w:t>
      </w:r>
    </w:p>
    <w:p w:rsidR="002F25FA" w:rsidRPr="002F25FA" w:rsidRDefault="002F25FA" w:rsidP="002F25FA">
      <w:pPr>
        <w:numPr>
          <w:ilvl w:val="0"/>
          <w:numId w:val="6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swoim planem lekcji.</w:t>
      </w: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</w:t>
      </w:r>
    </w:p>
    <w:p w:rsidR="002F25FA" w:rsidRPr="002F25FA" w:rsidRDefault="002F25FA" w:rsidP="002F25FA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Zarządzanie tematami prowadzonych lekcji.</w:t>
      </w:r>
    </w:p>
    <w:p w:rsidR="002F25FA" w:rsidRPr="002F25FA" w:rsidRDefault="002F25FA" w:rsidP="002F25FA">
      <w:pPr>
        <w:numPr>
          <w:ilvl w:val="0"/>
          <w:numId w:val="7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ocenami z prowadzonych lekcji.</w:t>
      </w:r>
    </w:p>
    <w:p w:rsidR="002F25FA" w:rsidRPr="002F25FA" w:rsidRDefault="002F25FA" w:rsidP="002F25FA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frekwencj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 prowadzonych lekcji.</w:t>
      </w:r>
    </w:p>
    <w:p w:rsidR="002F25FA" w:rsidRPr="002F25FA" w:rsidRDefault="002F25FA" w:rsidP="002F25FA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 w dane wszystkich uczniów.</w:t>
      </w:r>
    </w:p>
    <w:p w:rsidR="002F25FA" w:rsidRPr="002F25FA" w:rsidRDefault="002F25FA" w:rsidP="002F25FA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danie ocen wszystkich uczniów w zakresie nauczanego przedmiotu.</w:t>
      </w:r>
    </w:p>
    <w:p w:rsidR="002F25FA" w:rsidRPr="002F25FA" w:rsidRDefault="002F25FA" w:rsidP="002F25FA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danie frekwencji wszystkich uczniów w zakresie nauczanego przedmiotu.</w:t>
      </w:r>
    </w:p>
    <w:p w:rsidR="002F25FA" w:rsidRPr="002F25FA" w:rsidRDefault="002F25FA" w:rsidP="002F25FA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systemowych.</w:t>
      </w:r>
    </w:p>
    <w:p w:rsidR="002F25FA" w:rsidRPr="002F25FA" w:rsidRDefault="002F25FA" w:rsidP="002F25FA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terminarza.</w:t>
      </w:r>
    </w:p>
    <w:p w:rsidR="002F25FA" w:rsidRPr="002F25FA" w:rsidRDefault="002F25FA" w:rsidP="002F25FA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planu lekcji.</w:t>
      </w:r>
    </w:p>
    <w:p w:rsidR="002F25FA" w:rsidRPr="002F25FA" w:rsidRDefault="002F25FA" w:rsidP="002F25FA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ogłosze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szkoły.</w:t>
      </w:r>
    </w:p>
    <w:p w:rsidR="002F25FA" w:rsidRPr="002F25FA" w:rsidRDefault="002F25FA" w:rsidP="002F25FA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konfiguracji konta.</w:t>
      </w:r>
    </w:p>
    <w:p w:rsidR="002F25FA" w:rsidRPr="002F25FA" w:rsidRDefault="002F25FA" w:rsidP="002F25FA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wydruków.</w:t>
      </w:r>
    </w:p>
    <w:p w:rsidR="002F25FA" w:rsidRPr="002F25FA" w:rsidRDefault="002F25FA" w:rsidP="002F25FA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eksportów.</w:t>
      </w:r>
    </w:p>
    <w:p w:rsidR="002F25FA" w:rsidRPr="002F25FA" w:rsidRDefault="002F25FA" w:rsidP="002F25FA">
      <w:pPr>
        <w:numPr>
          <w:ilvl w:val="0"/>
          <w:numId w:val="8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dzanie swoim planem lekcji.</w:t>
      </w: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ind w:left="9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SEKRETARIAT</w:t>
      </w:r>
    </w:p>
    <w:p w:rsidR="002F25FA" w:rsidRPr="002F25FA" w:rsidRDefault="002F25FA" w:rsidP="002F25FA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Zarządzanie listami klas.</w:t>
      </w:r>
    </w:p>
    <w:p w:rsidR="002F25FA" w:rsidRPr="002F25FA" w:rsidRDefault="002F25FA" w:rsidP="002F25FA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 w list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kont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ytkowników.</w:t>
      </w:r>
    </w:p>
    <w:p w:rsidR="002F25FA" w:rsidRPr="002F25FA" w:rsidRDefault="002F25FA" w:rsidP="002F25FA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 w statystyki logowa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5FA" w:rsidRPr="002F25FA" w:rsidRDefault="002F25FA" w:rsidP="002F25FA">
      <w:pPr>
        <w:numPr>
          <w:ilvl w:val="0"/>
          <w:numId w:val="9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Tworzenie statystyk.</w:t>
      </w: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ind w:left="9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RODZIC/OPIEKUN</w:t>
      </w:r>
    </w:p>
    <w:p w:rsidR="002F25FA" w:rsidRPr="002F25FA" w:rsidRDefault="002F25FA" w:rsidP="002F25FA">
      <w:pPr>
        <w:numPr>
          <w:ilvl w:val="0"/>
          <w:numId w:val="10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danie ocen swojego podopiecznego.</w:t>
      </w:r>
    </w:p>
    <w:p w:rsidR="002F25FA" w:rsidRPr="002F25FA" w:rsidRDefault="002F25FA" w:rsidP="002F25FA">
      <w:pPr>
        <w:numPr>
          <w:ilvl w:val="0"/>
          <w:numId w:val="10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danie nieobecno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swojego podopiecznego.</w:t>
      </w:r>
    </w:p>
    <w:p w:rsidR="002F25FA" w:rsidRPr="002F25FA" w:rsidRDefault="002F25FA" w:rsidP="002F25FA">
      <w:pPr>
        <w:numPr>
          <w:ilvl w:val="0"/>
          <w:numId w:val="10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uwag dotyczących swojego podopiecznego.</w:t>
      </w:r>
    </w:p>
    <w:p w:rsidR="002F25FA" w:rsidRPr="002F25FA" w:rsidRDefault="002F25FA" w:rsidP="002F25FA">
      <w:pPr>
        <w:numPr>
          <w:ilvl w:val="0"/>
          <w:numId w:val="10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systemowych.</w:t>
      </w:r>
    </w:p>
    <w:p w:rsidR="002F25FA" w:rsidRPr="002F25FA" w:rsidRDefault="002F25FA" w:rsidP="002F25FA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Przeglądanie planu lekcji.</w:t>
      </w:r>
    </w:p>
    <w:p w:rsidR="002F25FA" w:rsidRPr="002F25FA" w:rsidRDefault="002F25FA" w:rsidP="002F25FA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Przeglądanie terminarza.</w:t>
      </w:r>
    </w:p>
    <w:p w:rsidR="002F25FA" w:rsidRPr="002F25FA" w:rsidRDefault="002F25FA" w:rsidP="002F25FA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Przeglądanie ogłoszeń.</w:t>
      </w:r>
    </w:p>
    <w:p w:rsidR="002F25FA" w:rsidRPr="002F25FA" w:rsidRDefault="002F25FA" w:rsidP="002F25FA">
      <w:pPr>
        <w:numPr>
          <w:ilvl w:val="0"/>
          <w:numId w:val="10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Dostęp do komunikatów.</w:t>
      </w:r>
    </w:p>
    <w:p w:rsidR="002F25FA" w:rsidRPr="002F25FA" w:rsidRDefault="002F25FA" w:rsidP="002F25FA">
      <w:pPr>
        <w:numPr>
          <w:ilvl w:val="0"/>
          <w:numId w:val="10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Odpłatny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 do konfiguracji usługi SMSinfo. </w:t>
      </w:r>
    </w:p>
    <w:p w:rsidR="002F25FA" w:rsidRPr="002F25FA" w:rsidRDefault="002F25FA" w:rsidP="002F25FA">
      <w:pPr>
        <w:numPr>
          <w:ilvl w:val="0"/>
          <w:numId w:val="10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konfiguracji własnego konta.</w:t>
      </w: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UCZEŃ</w:t>
      </w:r>
    </w:p>
    <w:p w:rsidR="002F25FA" w:rsidRPr="002F25FA" w:rsidRDefault="002F25FA" w:rsidP="002F25FA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danie własnych ocen.</w:t>
      </w:r>
    </w:p>
    <w:p w:rsidR="002F25FA" w:rsidRPr="002F25FA" w:rsidRDefault="002F25FA" w:rsidP="002F25FA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danie własnej frekwencji.</w:t>
      </w:r>
    </w:p>
    <w:p w:rsidR="002F25FA" w:rsidRPr="002F25FA" w:rsidRDefault="002F25FA" w:rsidP="002F25FA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systemowych.</w:t>
      </w:r>
    </w:p>
    <w:p w:rsidR="002F25FA" w:rsidRPr="002F25FA" w:rsidRDefault="002F25FA" w:rsidP="002F25FA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Przeglądanie planu lekcji.</w:t>
      </w:r>
    </w:p>
    <w:p w:rsidR="002F25FA" w:rsidRPr="002F25FA" w:rsidRDefault="002F25FA" w:rsidP="002F25FA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Przeglądanie terminarza.</w:t>
      </w:r>
    </w:p>
    <w:p w:rsidR="002F25FA" w:rsidRPr="002F25FA" w:rsidRDefault="002F25FA" w:rsidP="002F25FA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Przeglądanie ogłoszeń.</w:t>
      </w:r>
    </w:p>
    <w:p w:rsidR="002F25FA" w:rsidRPr="002F25FA" w:rsidRDefault="002F25FA" w:rsidP="002F25FA">
      <w:pPr>
        <w:numPr>
          <w:ilvl w:val="0"/>
          <w:numId w:val="11"/>
        </w:numPr>
        <w:tabs>
          <w:tab w:val="num" w:pos="1560"/>
        </w:tabs>
        <w:autoSpaceDE w:val="0"/>
        <w:autoSpaceDN w:val="0"/>
        <w:adjustRightInd w:val="0"/>
        <w:spacing w:after="0" w:line="240" w:lineRule="auto"/>
        <w:ind w:hanging="8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konfiguracji własnego konta.</w:t>
      </w:r>
    </w:p>
    <w:p w:rsidR="002F25FA" w:rsidRPr="002F25FA" w:rsidRDefault="002F25FA" w:rsidP="002F25F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dy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dokładnego zapoznania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z POMOC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i REGULAMINAMI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pnymi po zalogowaniu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swoje konto w szczególno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regulaminem korzystania z Systemu czy regulaminem usługi SMSInfo (rodzice). Zasady te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opisane w zakładce POMOC w dzienniku elektronicznym po zalogowaniu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swoje bezpłatne konto na stronie https://synergia.librus.pl.</w:t>
      </w:r>
    </w:p>
    <w:p w:rsidR="002F25FA" w:rsidRPr="002F25FA" w:rsidRDefault="002F25FA" w:rsidP="002F25F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Uprawnienia przypisane do kont, w szczególno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tych dyrektorskich, nauczycielskich oraz administratorskich mog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zosta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zmienione przez Szkolnego Administratora Dziennika Elektronicznego oraz Administratora Librus. Aktualna lista uprawnie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publikowana jest w dokumentacji Systemu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pnej po zalogowaniu na kontach Dyrektora Szkoły oraz Szkolnego Administrator Dziennika Elektronicznego.</w:t>
      </w:r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2" w:name="_Toc318189852"/>
      <w:bookmarkStart w:id="13" w:name="_Toc318799516"/>
      <w:bookmarkStart w:id="14" w:name="_Toc370134500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ROZDZIAŁ IV.</w:t>
      </w:r>
      <w:bookmarkEnd w:id="14"/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5" w:name="_Toc370134501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PRZEKAZYWANIE INFORMACJI W DZIENNIKU</w:t>
      </w:r>
      <w:bookmarkEnd w:id="12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ELEKTRONICZNYM</w:t>
      </w:r>
      <w:bookmarkEnd w:id="13"/>
      <w:bookmarkEnd w:id="15"/>
    </w:p>
    <w:p w:rsidR="002F25FA" w:rsidRPr="002F25FA" w:rsidRDefault="002F25FA" w:rsidP="002F25F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dzienniku elektronicznym do przekazywania i wymiany informacji służą moduły WIADOMOŚCI i UWAGI.</w:t>
      </w:r>
    </w:p>
    <w:p w:rsidR="002F25FA" w:rsidRPr="002F25FA" w:rsidRDefault="002F25FA" w:rsidP="002F25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 systemu dziennika elektronicznego zgodnie z ustaw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o ochronie danych osobowych nie udostępnia zasobów dziennika 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osobom trzecim.</w:t>
      </w:r>
    </w:p>
    <w:p w:rsidR="002F25FA" w:rsidRPr="002F25FA" w:rsidRDefault="002F25FA" w:rsidP="002F25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szkole w dalszym ciągu funkcjonują dotychczasowe formy komunikacji z rodzicami (zebrania z rodzicami, indywidualne spotkania z nauczycielami). Szkoła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e, na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yczenie rodzica (prawnego opiekuna) udost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papierowe wydruki, które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przewidziane dla konta Rodzica w systemie dziennika elektronicznego. </w:t>
      </w:r>
    </w:p>
    <w:p w:rsidR="002F25FA" w:rsidRPr="002F25FA" w:rsidRDefault="002F25FA" w:rsidP="002F25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Pracownikom szkoły nie wolno udziela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ć ż</w:t>
      </w:r>
      <w:r w:rsidRPr="002F25FA">
        <w:rPr>
          <w:rFonts w:ascii="Times New Roman" w:eastAsia="Calibri" w:hAnsi="Times New Roman" w:cs="Times New Roman"/>
          <w:sz w:val="24"/>
          <w:szCs w:val="24"/>
        </w:rPr>
        <w:t>adnych poufnych informacji z dziennika elektronicznego. Wszystkie dane osobowe uczniów i ich rodzin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poufne. Nie wolno przekazywa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ć ż</w:t>
      </w:r>
      <w:r w:rsidRPr="002F25FA">
        <w:rPr>
          <w:rFonts w:ascii="Times New Roman" w:eastAsia="Calibri" w:hAnsi="Times New Roman" w:cs="Times New Roman"/>
          <w:sz w:val="24"/>
          <w:szCs w:val="24"/>
        </w:rPr>
        <w:t>adnych informacji odno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 np: haseł, ocen, frekwencji itp., rodzicom i uczniom, drog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telefoniczn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, która nie pozwala na jednoznaczn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identyfikacj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drugiej osoby.</w:t>
      </w:r>
    </w:p>
    <w:p w:rsidR="002F25FA" w:rsidRPr="002F25FA" w:rsidRDefault="002F25FA" w:rsidP="002F25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Dane osobowe lub informacje dotyczące ocen, zachowania czy frekwencji szkoła może udostępnić na żądanie: Policji, Prokuratury, Sądu.</w:t>
      </w:r>
    </w:p>
    <w:p w:rsidR="002F25FA" w:rsidRPr="002F25FA" w:rsidRDefault="002F25FA" w:rsidP="002F25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Moduł WIADOMOŚCI słu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 do komunikacji i przekazywania informacji. Nale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 go wykorzystywa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ć, </w:t>
      </w:r>
      <w:r w:rsidRPr="002F25FA">
        <w:rPr>
          <w:rFonts w:ascii="Times New Roman" w:eastAsia="Calibri" w:hAnsi="Times New Roman" w:cs="Times New Roman"/>
          <w:sz w:val="24"/>
          <w:szCs w:val="24"/>
        </w:rPr>
        <w:t>gdy potrzebna jest informacja zwrotna o przeczytaniu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lub odpowiedzi na pytanie, oraz gdy chcemy przekaza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tylko pewnej grupie osób np. uczniom tylko jednej klasy.</w:t>
      </w:r>
    </w:p>
    <w:p w:rsidR="002F25FA" w:rsidRPr="002F25FA" w:rsidRDefault="002F25FA" w:rsidP="002F25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Moduł WIADOMOŚCI nie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zast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pi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oficjalnych poda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papierowych, które reguluj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przepisy odno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 szkolnej dokumentacji.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Nieobecno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ucznia w szkole można usprawiedliwić poprzez moduł WIADOMOŚCI lub w formie pisemnej zgodnej z zasadami ujętymi w Statucie.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Odczytanie informacji przez rodzica zawartej w module WIADOMOŚCI, jest równoznaczne z przyj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ciem do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tre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komunikatu, co potwierdzone zostaje automatycznie odpowiedni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adnotacj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systemu przy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ci. Adnotacj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potwierdzaj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odczytanie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w systemie uwa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a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 równowa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skutecznemu dostarczeniu jej do rodzica (prawnego opiekuna) ucznia. 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eli nauczyciel uzna,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zachowanie ucznia np. niestosowne zachowanie itp. wymaga szczególnego odnotowania, powinien wysła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odpowiedni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tre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do rodzica (prawnego opiekuna) za pomoc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modułu </w:t>
      </w:r>
      <w:r w:rsidRPr="002F25FA">
        <w:rPr>
          <w:rFonts w:ascii="Times New Roman" w:eastAsia="Calibri" w:hAnsi="Times New Roman" w:cs="Times New Roman"/>
          <w:sz w:val="24"/>
          <w:szCs w:val="24"/>
        </w:rPr>
        <w:t>UWAGI.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odznaczone jako UWAGI, b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automatycznie dodawane do kartoteki danego ucznia z podaniem:</w:t>
      </w:r>
    </w:p>
    <w:p w:rsidR="002F25FA" w:rsidRPr="002F25FA" w:rsidRDefault="002F25FA" w:rsidP="002F25F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Daty wysłania</w:t>
      </w:r>
    </w:p>
    <w:p w:rsidR="002F25FA" w:rsidRPr="002F25FA" w:rsidRDefault="002F25FA" w:rsidP="002F25F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Imienia i nazwiska nauczyciela wpisuj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cego uwag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ę,</w:t>
      </w:r>
    </w:p>
    <w:p w:rsidR="002F25FA" w:rsidRPr="002F25FA" w:rsidRDefault="002F25FA" w:rsidP="002F25F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Adresata</w:t>
      </w:r>
    </w:p>
    <w:p w:rsidR="002F25FA" w:rsidRPr="002F25FA" w:rsidRDefault="002F25FA" w:rsidP="002F25F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Temat i tre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uwagi.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Odznaczenie przez rodzica przeczytanej UWAGI w swojej zakładce Uwagi w dzienniku elektronicznym, nie powoduje jej usuni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cia z systemu.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 pomoc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OGŁOSZE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powiadamia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uczniów i rodziców o konkursach, li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cie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lektur itp. Moduł ten nale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 wykorzystywa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ć, </w:t>
      </w:r>
      <w:r w:rsidRPr="002F25FA">
        <w:rPr>
          <w:rFonts w:ascii="Times New Roman" w:eastAsia="Calibri" w:hAnsi="Times New Roman" w:cs="Times New Roman"/>
          <w:sz w:val="24"/>
          <w:szCs w:val="24"/>
        </w:rPr>
        <w:t>gdy nie potrzebna jest informacja zwrotna o przeczytaniu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 lub nadesłanie na 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odpowiedzi.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Moduł WIADOMOŚCI daje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wietlania informacji razem lub osobno:</w:t>
      </w:r>
    </w:p>
    <w:p w:rsidR="002F25FA" w:rsidRPr="002F25FA" w:rsidRDefault="002F25FA" w:rsidP="002F25F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Wszystkim uczniom w szkole,</w:t>
      </w:r>
    </w:p>
    <w:p w:rsidR="002F25FA" w:rsidRPr="002F25FA" w:rsidRDefault="002F25FA" w:rsidP="002F25F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>Wszystkim rodzicom lub prawnym opiekunom dzieci ucz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szczaj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do szkoły,</w:t>
      </w:r>
    </w:p>
    <w:p w:rsidR="002F25FA" w:rsidRPr="002F25FA" w:rsidRDefault="002F25FA" w:rsidP="002F25F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Wszystkim nauczycielom w szkole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Wszystkie informacje, umieszczane w dzienniku elektronicznym, których celem przeprowadzanie spotkań czy zapisów na zajęcia, w których mogą wziąć udział osoby spoza szkoły, imprez o zasięgu ogólnoszkolnym organizowanych na terenie szkoły i innych o podobnej formie, muszą mieć akceptację dyrektora szkoły.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Nie nale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 usuwa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nieaktywnych ogłoszeń, kasowa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przeczytanych wiadomości czy terminów wydarze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ń. Po zakończeniu okresu klasyfikacyjnego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Szkolny Administrator Dziennika Elektronicznego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lub Dyrektor szkoły zamyka rok szkolny archiwizując dane, z </w:t>
      </w:r>
      <w:r w:rsidRPr="002F25FA">
        <w:rPr>
          <w:rFonts w:ascii="Times New Roman" w:eastAsia="Calibri" w:hAnsi="Times New Roman" w:cs="Times New Roman"/>
          <w:sz w:val="24"/>
          <w:szCs w:val="24"/>
        </w:rPr>
        <w:t>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ścią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odczytania ich w przyszło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ne szkolne informacje, polecenia itp. dyrektor  lub  wicedyrektor przesyła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F25FA">
        <w:rPr>
          <w:rFonts w:ascii="Times New Roman" w:eastAsia="Calibri" w:hAnsi="Times New Roman" w:cs="Times New Roman"/>
          <w:sz w:val="24"/>
          <w:szCs w:val="24"/>
        </w:rPr>
        <w:t>do nauczycieli za pomoc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modułu WIADOMOŚCI. Odczytanie jej przez nauczyciela jest równoznaczne z przyj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ciem do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ci.</w:t>
      </w: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bookmarkStart w:id="16" w:name="_Toc318189853"/>
      <w:bookmarkStart w:id="17" w:name="_Toc318799517"/>
      <w:bookmarkStart w:id="18" w:name="_Toc370134502"/>
      <w:r w:rsidRPr="002F25FA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ROZDZIAŁ V.</w:t>
      </w:r>
      <w:bookmarkEnd w:id="18"/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bookmarkStart w:id="19" w:name="_Toc370134503"/>
      <w:r w:rsidRPr="002F25FA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ADMINISTRATOR</w:t>
      </w:r>
      <w:bookmarkEnd w:id="16"/>
      <w:r w:rsidRPr="002F25FA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LIBRUS</w:t>
      </w:r>
      <w:bookmarkEnd w:id="19"/>
      <w:r w:rsidRPr="002F25FA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bookmarkEnd w:id="17"/>
    </w:p>
    <w:p w:rsidR="002F25FA" w:rsidRPr="002F25FA" w:rsidRDefault="002F25FA" w:rsidP="002F25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2F25FA" w:rsidRPr="002F25FA" w:rsidRDefault="002F25FA" w:rsidP="002F25F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Po stronie firmy są wyznaczone osoby, które są odpowiedzialne za kontakt ze szkoł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. Zakres ich działalno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la umowa zawarta pomi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dzy firm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i Dyrektorem Szkoły.</w:t>
      </w:r>
    </w:p>
    <w:p w:rsidR="002F25FA" w:rsidRPr="002F25FA" w:rsidRDefault="002F25FA" w:rsidP="002F25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0" w:name="_Toc318189854"/>
      <w:bookmarkStart w:id="21" w:name="_Toc318799518"/>
      <w:bookmarkStart w:id="22" w:name="_Toc370134504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VI.</w:t>
      </w:r>
      <w:bookmarkEnd w:id="22"/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3" w:name="_Toc370134505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SZKOLNY ADMINISTRATOR DZIENNIKA ELEKTRONICZNEGO</w:t>
      </w:r>
      <w:bookmarkEnd w:id="20"/>
      <w:bookmarkEnd w:id="21"/>
      <w:bookmarkEnd w:id="23"/>
    </w:p>
    <w:p w:rsidR="002F25FA" w:rsidRPr="002F25FA" w:rsidRDefault="002F25FA" w:rsidP="002F25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 poprawne funkcjonowanie dziennika elektronicznego w szkole odpowiedzialni są Szkolni Administratorzy Dziennika Elektronicznego.</w:t>
      </w:r>
    </w:p>
    <w:p w:rsidR="002F25FA" w:rsidRPr="002F25FA" w:rsidRDefault="002F25FA" w:rsidP="002F25F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Wszystkie operacje dokonywane na koncie Szkolnego Administratorów Dziennika Elektronicznego powinny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wykonywane ze szczególn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uwag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i po dokładnym rozpoznaniu zasad funkcjonowania szkoły. </w:t>
      </w:r>
    </w:p>
    <w:p w:rsidR="002F25FA" w:rsidRPr="002F25FA" w:rsidRDefault="002F25FA" w:rsidP="002F25F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 podstawowych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zków Szkolnego Administratora Dziennika Elektronicznego nale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y: 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Wprowadzanie nowych użytkowników systemu.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 pocz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tku 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dego roku szkolnego Szkolny Administrator Dziennika Elektronicznego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dokona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grupowej aktywacji kont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ytkowników po otrzymaniu listy od Wychowawców Klas.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Przed rozpoczęciem roku szkolnego oraz w trakcie jego trwania, Szkolny Administrator Dziennika Elektronicznego upoważniony jest do uzupełnienia i aktualizacji planów lekcji poszczególnych klas.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razie zaistniałych niejasno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Szkolny Administratora Dziennika Elektronicznego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komunikowania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wychowawcami klas </w:t>
      </w:r>
      <w:r w:rsidRPr="002F25FA">
        <w:rPr>
          <w:rFonts w:ascii="Times New Roman" w:eastAsia="Calibri" w:hAnsi="Times New Roman" w:cs="Times New Roman"/>
          <w:sz w:val="24"/>
          <w:szCs w:val="24"/>
        </w:rPr>
        <w:t>lub z przedstawicielem firmy 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cej dziennikiem elektronicznym w celu jak najszybszego wyja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nienia sprawy i prawidłowego aktywowania kont.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 poprawno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tworzonych jednostek i klas, list nauczycieli, przydziały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2F25FA">
        <w:rPr>
          <w:rFonts w:ascii="Times New Roman" w:eastAsia="Calibri" w:hAnsi="Times New Roman" w:cs="Times New Roman"/>
          <w:sz w:val="24"/>
          <w:szCs w:val="24"/>
        </w:rPr>
        <w:t>, nazewnictwo przedmiotów i wiele innych elementów, których edycja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liwa jest tylko z konta administratora, odpowiada Szkolny Administrator Dziennika Elektronicznego w porozumieniu z Dyrektorem szkoły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>Całkowitego usuni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cia ucznia lub nauczyciela z systemu, Szkolnego Administratora Dziennika Elektronicznego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dokona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tylko w okresie od 1 do 15 wrze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nia. Po tym terminie nie wolno całkowicie usuwa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nikogo z dziennika  elektronicznego, 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2F25FA">
        <w:rPr>
          <w:rFonts w:ascii="Times New Roman" w:eastAsia="Calibri" w:hAnsi="Times New Roman" w:cs="Times New Roman"/>
          <w:sz w:val="24"/>
          <w:szCs w:val="24"/>
        </w:rPr>
        <w:t>do rozpocz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cia nowego roku szkolnego.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Przeniesienie ucznia z jednej klasy do drugiej klasy Szkolny Administrator Dziennika Elektronicznego musi wykona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niezwłocznie po otrzymaniu takiej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od Dyrektora szkoły lub sekretariatu szkoły. Przeniesienia dokonuje według zasad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lonych w dzienniku elektronicznym, przenosz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 wszystkie dane o ocenach i frekwencji do nowej klasy.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eli w trakcie roku szkolnego do klasy dojdzie nowy ucze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, Szkolny Administrator Dziennika Elektronicznego wprowadza dane o nowym uczniu w porozumieniu z sekretariatem szkoły lub Dyrektorem szkoły.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Szkolny Administrator Dziennika Elektronicznego ma obowiązek powiadamia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wszystkich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ytkowników systemu,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ich działania b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monitorowane, a wyniki ich pracy b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zabezpieczane i archiwizowane.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Szkolny Administrator Dziennika Elektronicznego ma obowiązek zapoznać użytkowników z przepisami i zasadami użytkowania sytemu.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Szkolny Administrator Dziennika Elektronicznego jest 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zany do wykonywania raz na miesiąc  archiwizacji danych z dziennika elektronicznego.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Informacje o nowo utworzonych kontach Szkolny Administrator Dziennika Elektronicznego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przekaza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bezpo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rednio ich wła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cicielom lub wychowawcom klas. W razie nieznajomo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danej osoby, Szkolny Administrator Dziennika Elektronicznego ma prawo sprawdzi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legitymacj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szkoln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lub dowód osobisty celem weryfikacji to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samo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osoby.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przypadku skre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lenia lub usuni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cia ucznia z listy klasy, Szkolny Administrator Dziennika Elektronicznego przed dokonaniem tej operacji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zarchiwizowa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dane ucznia oraz dokona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wydruku kartoteki danego ucznia i przekaza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wydruk do sekretariatu szkoły, celem umieszczenia go w szkolnym archiwum w Arkuszu Ocen danego ucznia.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Szkolny Administrator Dziennika Elektronicznego loguj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swoje konto, ma obowiązek zachowywa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zasady bezpiecze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stwa (mie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zainstalowane i systematycznie aktualizowa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programy zabezpieczaj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 komputer).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zków Szkolnego Administratora Dziennika Elektronicznego nale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 systematyczne sprawdzanie wiadomości na swoim koncie i odpowiadanie na nie.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Szkolny Administrator Dziennika Elektronicznego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systematyczne umieszcza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ne ogłoszenia lub powiadamia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 pomoc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WIADOMOŚCI odpowiednich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ytkowników dziennika elektronicznego w sprawach maj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kluczowe znaczenie dla działania systemu.</w:t>
      </w:r>
    </w:p>
    <w:p w:rsidR="002F25FA" w:rsidRPr="002F25FA" w:rsidRDefault="002F25FA" w:rsidP="002F25FA">
      <w:pPr>
        <w:numPr>
          <w:ilvl w:val="0"/>
          <w:numId w:val="1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Szkolny Administrator Dziennika Elektronicznego powinien promowa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i przedstawia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wszystkim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ytkownikom,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wykorzystywania danego systemu, stosowania modułów mog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usprawni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przepływ informacji w szkole.</w:t>
      </w:r>
    </w:p>
    <w:p w:rsidR="002F25FA" w:rsidRPr="002F25FA" w:rsidRDefault="002F25FA" w:rsidP="002F25F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Wszelkie ustawienia konfiguracyjne na poziomie szkoły, maj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 wpływ na bezpo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rednie funkcjonowanie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i szkoły, Szkolny Administrator Dziennika Elektronicznego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dokona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wył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cznie po omówieniu tego na radzie pedagogicznej i odnotowaniu tego faktu w protokole rady.</w:t>
      </w:r>
    </w:p>
    <w:p w:rsidR="002F25FA" w:rsidRPr="002F25FA" w:rsidRDefault="002F25FA" w:rsidP="002F25F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Szkolny Administrator Dziennika Elektronicznego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poprosi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ć Dyrektora szkoły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o zwołanie specjalnej rady pedagogicznej w celu przegłosowania nowych ustawie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w dzienniku elektronicznym lub przeprowadzenia dodatkowego szkolenia z obsługi systemu. </w:t>
      </w:r>
    </w:p>
    <w:p w:rsidR="002F25FA" w:rsidRPr="002F25FA" w:rsidRDefault="002F25FA" w:rsidP="002F25F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Raz na miesi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 Szkolny Administrator Dziennika Elektronicznego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zek:</w:t>
      </w:r>
    </w:p>
    <w:p w:rsidR="002F25FA" w:rsidRPr="002F25FA" w:rsidRDefault="002F25FA" w:rsidP="002F25FA">
      <w:pPr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Pobierania i archiwizowania całego dziennika szkoły w formacie XML.</w:t>
      </w:r>
    </w:p>
    <w:p w:rsidR="002F25FA" w:rsidRPr="002F25FA" w:rsidRDefault="002F25FA" w:rsidP="002F25FA">
      <w:pPr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>Wykonania kopii bazy na serwerze zewnętrznym. Plik powinien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opisany z podaniem zawarto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 i daty utworzenia archiwum. </w:t>
      </w:r>
    </w:p>
    <w:p w:rsidR="002F25FA" w:rsidRPr="002F25FA" w:rsidRDefault="002F25FA" w:rsidP="002F25FA">
      <w:pPr>
        <w:numPr>
          <w:ilvl w:val="0"/>
          <w:numId w:val="15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Kopia pliku powinna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dostarczona do sekretariatu szkoły i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przechowywana w szkolnym sejfie. </w:t>
      </w:r>
    </w:p>
    <w:p w:rsidR="002F25FA" w:rsidRPr="002F25FA" w:rsidRDefault="002F25FA" w:rsidP="002F25F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dy zauwa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ony i zgłoszony Szkolnemu Administratorowi Dziennika Elektronicznego, przypadek naruszenia bezpiecze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stwa ma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zgłoszony firmie zarz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cej, w celu podj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cia dalszych działa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(zablokowanie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pu czy pozostawienie w celu zbierania dalszych dowodów).</w:t>
      </w:r>
    </w:p>
    <w:p w:rsidR="002F25FA" w:rsidRPr="002F25FA" w:rsidRDefault="002F25FA" w:rsidP="002F25F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li nast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pi zablokowanie konta Nauczyciela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 xml:space="preserve">,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Szkolny Administrator Dziennika Elektronicznego powinien: </w:t>
      </w:r>
    </w:p>
    <w:p w:rsidR="002F25FA" w:rsidRPr="002F25FA" w:rsidRDefault="002F25FA" w:rsidP="002F25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Skontaktowa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osobi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cie z nauczycielem i wyja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powód blokady.</w:t>
      </w:r>
    </w:p>
    <w:p w:rsidR="002F25FA" w:rsidRPr="002F25FA" w:rsidRDefault="002F25FA" w:rsidP="002F25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razie zaistnienia próby naruszenia bezpiecze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stwa powiadomi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firm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nadzoruj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, poprzez wysłanie informacji do 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Administratora LIBRUS</w:t>
      </w:r>
      <w:r w:rsidRPr="002F25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5FA" w:rsidRPr="002F25FA" w:rsidRDefault="002F25FA" w:rsidP="002F25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Sprawdzi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wraz z nauczycielem aktualn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zawarto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jego konta z tworzonymi kopiami bezpiecze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stwa i 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li jest taka potrzeba przywróci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do prawidłowej zawarto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ci. </w:t>
      </w:r>
    </w:p>
    <w:p w:rsidR="002F25FA" w:rsidRPr="002F25FA" w:rsidRDefault="002F25FA" w:rsidP="002F25F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Wygenerować i przekazać nowe jednorazowe hasło dla nauczyciela.</w:t>
      </w:r>
    </w:p>
    <w:p w:rsidR="002F25FA" w:rsidRPr="002F25FA" w:rsidRDefault="002F25FA" w:rsidP="002F25FA">
      <w:pPr>
        <w:numPr>
          <w:ilvl w:val="0"/>
          <w:numId w:val="33"/>
        </w:numPr>
        <w:tabs>
          <w:tab w:val="num" w:pos="1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Szkolny Administrator Dziennika Elektronicznego jest 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zany nie udost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pnia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nikomu, poza Szkolnym Administratorem Sieci Komputerowej,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adnych danych konfiguracyjnych szkolnej sieci komputerowej, mog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przyczyni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obni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enie poziomu bezpiecze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stwa.</w:t>
      </w: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4" w:name="_Toc318189855"/>
      <w:bookmarkStart w:id="25" w:name="_Toc318799519"/>
      <w:bookmarkStart w:id="26" w:name="_Toc370134506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VII.</w:t>
      </w:r>
      <w:bookmarkEnd w:id="26"/>
    </w:p>
    <w:p w:rsidR="002F25FA" w:rsidRPr="002F25FA" w:rsidRDefault="002F25FA" w:rsidP="002F25F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7" w:name="_Toc370134507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SZKOŁY</w:t>
      </w:r>
      <w:bookmarkEnd w:id="24"/>
      <w:bookmarkEnd w:id="25"/>
      <w:bookmarkEnd w:id="27"/>
    </w:p>
    <w:p w:rsidR="002F25FA" w:rsidRPr="002F25FA" w:rsidRDefault="002F25FA" w:rsidP="002F25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 kontrolowanie poprawno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uzupełniania dziennika elektronicznego odpowiada Dyrektor szkoły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oraz Wicedyrektor. </w:t>
      </w:r>
    </w:p>
    <w:p w:rsidR="002F25FA" w:rsidRPr="002F25FA" w:rsidRDefault="002F25FA" w:rsidP="002F25F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 10 wrze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nia Dyrektor szkoły sprawdza wypełnienie przez sekretariat  i wychowawców klas wszystkich danych uczniów potrzebnych do prawidłowego działania dziennika elektronicznego. </w:t>
      </w:r>
    </w:p>
    <w:p w:rsidR="002F25FA" w:rsidRPr="002F25FA" w:rsidRDefault="002F25FA" w:rsidP="002F25F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Dyrektor Szkoły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jest 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zany</w:t>
      </w:r>
    </w:p>
    <w:p w:rsidR="002F25FA" w:rsidRPr="002F25FA" w:rsidRDefault="002F25FA" w:rsidP="002F25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Systematycznie sprawdza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statystyki logowa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F25FA" w:rsidRPr="002F25FA" w:rsidRDefault="002F25FA" w:rsidP="002F25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Kontrolowa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systematyczno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wpisywania ocen i frekwencji przez nauczycieli,</w:t>
      </w:r>
    </w:p>
    <w:p w:rsidR="002F25FA" w:rsidRPr="002F25FA" w:rsidRDefault="002F25FA" w:rsidP="002F25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Systematycznie odpowiada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wiadomo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ci, nauczycieli, rodziców.</w:t>
      </w:r>
    </w:p>
    <w:p w:rsidR="002F25FA" w:rsidRPr="002F25FA" w:rsidRDefault="002F25FA" w:rsidP="002F25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Bezzwłocznie przekazywa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uwagi za pomoc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WIADOMOŚCI,</w:t>
      </w:r>
    </w:p>
    <w:p w:rsidR="002F25FA" w:rsidRPr="002F25FA" w:rsidRDefault="002F25FA" w:rsidP="002F25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Przekazywać ważne informacje w WIADOMOŚCIACH,</w:t>
      </w:r>
    </w:p>
    <w:p w:rsidR="002F25FA" w:rsidRPr="002F25FA" w:rsidRDefault="002F25FA" w:rsidP="002F25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Kontrolowa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poprzez odpowiedni panel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pny na koncie dyrektora szkoły, poprawno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2F25FA">
        <w:rPr>
          <w:rFonts w:ascii="Times New Roman" w:eastAsia="Calibri" w:hAnsi="Times New Roman" w:cs="Times New Roman"/>
          <w:sz w:val="24"/>
          <w:szCs w:val="24"/>
        </w:rPr>
        <w:t>, systematyczno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2F25FA">
        <w:rPr>
          <w:rFonts w:ascii="Times New Roman" w:eastAsia="Calibri" w:hAnsi="Times New Roman" w:cs="Times New Roman"/>
          <w:sz w:val="24"/>
          <w:szCs w:val="24"/>
        </w:rPr>
        <w:t>, rzetelno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itp. dokonywanych wpisów przez nauczycieli,</w:t>
      </w:r>
    </w:p>
    <w:p w:rsidR="002F25FA" w:rsidRPr="002F25FA" w:rsidRDefault="002F25FA" w:rsidP="002F25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Generowa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odpowiednie statystyki np. zbiorcze dla nauczycieli, a nast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pnie ich wynik i analiz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przedstawia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radach pedagogicznych,</w:t>
      </w:r>
    </w:p>
    <w:p w:rsidR="002F25FA" w:rsidRPr="002F25FA" w:rsidRDefault="002F25FA" w:rsidP="002F25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Dochowywa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tajemnicy odno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 postanowie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zawartych w umowie, mog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narazi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działanie systemu informatycznego na utrat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bezpiecze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stwa.</w:t>
      </w:r>
    </w:p>
    <w:p w:rsidR="002F25FA" w:rsidRPr="002F25FA" w:rsidRDefault="002F25FA" w:rsidP="002F25F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Dba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o finansowe zapewnienie poprawno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działania systemu np. zakup materiałów i sprz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tu do drukowania i archiwizowania danych, szkole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itp. </w:t>
      </w:r>
    </w:p>
    <w:p w:rsidR="002F25FA" w:rsidRPr="002F25FA" w:rsidRDefault="002F25FA" w:rsidP="002F25F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zków Dyrektora szkoły nale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 równie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zapewnienie szkole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dla: </w:t>
      </w:r>
    </w:p>
    <w:p w:rsidR="002F25FA" w:rsidRPr="002F25FA" w:rsidRDefault="002F25FA" w:rsidP="002F25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Nauczycieli szkoły. </w:t>
      </w:r>
    </w:p>
    <w:p w:rsidR="002F25FA" w:rsidRPr="002F25FA" w:rsidRDefault="002F25FA" w:rsidP="002F25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Nowych pracowników szkoły.</w:t>
      </w:r>
    </w:p>
    <w:p w:rsidR="002F25FA" w:rsidRPr="002F25FA" w:rsidRDefault="002F25FA" w:rsidP="002F25F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Uczniów na pierwszych organizacyjnych lekcjach zajęć komputerowych.</w:t>
      </w: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8" w:name="_Toc318189856"/>
      <w:bookmarkStart w:id="29" w:name="_Toc318799520"/>
      <w:bookmarkStart w:id="30" w:name="_Toc370134508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VIII.</w:t>
      </w:r>
      <w:bookmarkEnd w:id="30"/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1" w:name="_Toc370134509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WYCHOWAWCA KLASY</w:t>
      </w:r>
      <w:bookmarkEnd w:id="28"/>
      <w:bookmarkEnd w:id="29"/>
      <w:bookmarkEnd w:id="31"/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Dziennik elektroniczny danej klasy prowadzi wyznaczony przez Dyrektora szkoły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 xml:space="preserve"> Wychowawca Klasy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. Każdy Wychowawca klasy  jest odpowiedzialny za prowadzenie dziennika elektronicznego swojej klasy. </w:t>
      </w:r>
    </w:p>
    <w:p w:rsidR="002F25FA" w:rsidRPr="002F25FA" w:rsidRDefault="002F25FA" w:rsidP="002F25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Wychowawca klasy  powinien zwróci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szczególn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uwag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moduł Edycja Danych Uczniów. Poza wszystkimi elementami potrzebnymi do pó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niejszego wydruku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wiadectw, powinien równie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2F25FA">
        <w:rPr>
          <w:rFonts w:ascii="Times New Roman" w:eastAsia="Calibri" w:hAnsi="Times New Roman" w:cs="Times New Roman"/>
          <w:sz w:val="24"/>
          <w:szCs w:val="24"/>
        </w:rPr>
        <w:t>wypełni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pola odno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 telefonów rodziców oraz, 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li dziecko posiada opini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lub orzeczenie z poradni, odznaczy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ten fakt  w  odpowiednim miejscu.</w:t>
      </w:r>
    </w:p>
    <w:p w:rsidR="002F25FA" w:rsidRPr="002F25FA" w:rsidRDefault="002F25FA" w:rsidP="002F25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eli w danych osobowych ucznia nast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pi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zmiany np: zmiana adresu, Wychowawca klasy 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dokona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odpowiednich zmian w zapisie dziennika elektronicznego, za których wprowadzanie bezpo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rednio odpowiada.</w:t>
      </w:r>
    </w:p>
    <w:p w:rsidR="002F25FA" w:rsidRPr="002F25FA" w:rsidRDefault="002F25FA" w:rsidP="002F25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 10 wrze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nia w dzienniku elektronicznym Wychowawca klasy  uzupełnia dane uczniów swojej klasy. </w:t>
      </w:r>
    </w:p>
    <w:p w:rsidR="002F25FA" w:rsidRPr="002F25FA" w:rsidRDefault="002F25FA" w:rsidP="002F25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Oceny zachowania wpisuje Wychowawca klasy  według zasad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lonych w WSO. </w:t>
      </w:r>
    </w:p>
    <w:p w:rsidR="002F25FA" w:rsidRPr="002F25FA" w:rsidRDefault="002F25FA" w:rsidP="002F25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Przed dat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zako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czenia semestru i ko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ca roku szkolnego 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dy Wychowawca klasy  jest 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zany do dokładnego sprawdzenia dokonanych wpisów w dzienniku elektronicznym, ze szczególnym uwzgl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dnieniem danych potrzebnych do wydruku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wiadectw. </w:t>
      </w:r>
    </w:p>
    <w:p w:rsidR="002F25FA" w:rsidRPr="002F25FA" w:rsidRDefault="002F25FA" w:rsidP="002F25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przypadku przej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cia ucznia do innej szkoły lub klasy, SEKRETARIAT SZKOŁY przenosi go do innej klasy lub zgłasza ten fakt Szkolnemu Administratorowi Dziennika Elektronicznego i Wychowawcy klasy. Na podstawie takiej  informacji Szkolny Administrator Dziennika Elektronicznego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przenie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go do innej klasy. </w:t>
      </w:r>
    </w:p>
    <w:p w:rsidR="002F25FA" w:rsidRPr="002F25FA" w:rsidRDefault="002F25FA" w:rsidP="002F25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lenia ucznia z listy uczniów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dokona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TimesNewRoman" w:hAnsi="Times New Roman" w:cs="Times New Roman"/>
          <w:caps/>
          <w:sz w:val="24"/>
          <w:szCs w:val="24"/>
        </w:rPr>
        <w:t xml:space="preserve">dyrektor </w:t>
      </w:r>
      <w:r w:rsidRPr="002F25FA">
        <w:rPr>
          <w:rFonts w:ascii="Times New Roman" w:eastAsia="Calibri" w:hAnsi="Times New Roman" w:cs="Times New Roman"/>
          <w:sz w:val="24"/>
          <w:szCs w:val="24"/>
        </w:rPr>
        <w:t>lub Szkolny Administrator Dziennika Elektronicznego. W takim przypadku konto danego ucznia zostanie zablokowane, jednak dotychczasowe jego dane odno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 ocen i frekwencji b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liczone do statystyk. </w:t>
      </w:r>
    </w:p>
    <w:p w:rsidR="002F25FA" w:rsidRPr="002F25FA" w:rsidRDefault="002F25FA" w:rsidP="002F25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li w ci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gu roku szkolnego do klasy dojdzie nowy ucze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, wszystkie dane osobowe wprowadza Sekretariat szkoły, Dyrektor szkoły</w:t>
      </w:r>
      <w:r w:rsidRPr="002F25FA">
        <w:rPr>
          <w:rFonts w:ascii="Times New Roman" w:eastAsia="TimesNewRoman" w:hAnsi="Times New Roman" w:cs="Times New Roman"/>
          <w:caps/>
          <w:sz w:val="24"/>
          <w:szCs w:val="24"/>
        </w:rPr>
        <w:t xml:space="preserve">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lub Szkolny Administrator Dziennika Elektronicznego. </w:t>
      </w:r>
    </w:p>
    <w:p w:rsidR="002F25FA" w:rsidRPr="002F25FA" w:rsidRDefault="002F25FA" w:rsidP="002F25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Eksportu danych do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wiadectw z systemu informatycznego dokonuje Wychowawca klasy  wraz ze Szkolnym Administratorem Dziennika Elektronicznego.</w:t>
      </w:r>
    </w:p>
    <w:p w:rsidR="002F25FA" w:rsidRPr="002F25FA" w:rsidRDefault="002F25FA" w:rsidP="002F25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Wychowawca klasy przegl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da tematy i  frekwencj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na bieżąco i systematycznie </w:t>
      </w:r>
      <w:r w:rsidRPr="002F25FA">
        <w:rPr>
          <w:rFonts w:ascii="Times New Roman" w:eastAsia="Calibri" w:hAnsi="Times New Roman" w:cs="Times New Roman"/>
          <w:sz w:val="24"/>
          <w:szCs w:val="24"/>
        </w:rPr>
        <w:t>dokonuje odpowiednich zmian np. usprawiedliwie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.  Przy braku wpisu tematu wychowawca w trybie natychmiastowym informuje nauczyciela prowadzącego (może skorzystać  w tym celu z modułu WIADOMOŚCI). Cz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stotliwo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tych czynno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(zwłaszcza  usprawiedliwie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) nie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mniejsza 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2F25FA">
        <w:rPr>
          <w:rFonts w:ascii="Times New Roman" w:eastAsia="Calibri" w:hAnsi="Times New Roman" w:cs="Times New Roman"/>
          <w:sz w:val="24"/>
          <w:szCs w:val="24"/>
        </w:rPr>
        <w:t>raz w miesiącu.</w:t>
      </w:r>
    </w:p>
    <w:p w:rsidR="002F25FA" w:rsidRPr="002F25FA" w:rsidRDefault="002F25FA" w:rsidP="002F25F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Wychowawca klasy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usprawiedliwi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pojedyncze godziny w ci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gu całego dnia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ęć</w:t>
      </w:r>
      <w:r w:rsidRPr="002F25FA">
        <w:rPr>
          <w:rFonts w:ascii="Times New Roman" w:eastAsia="Calibri" w:hAnsi="Times New Roman" w:cs="Times New Roman"/>
          <w:sz w:val="24"/>
          <w:szCs w:val="24"/>
        </w:rPr>
        <w:t>, tylko wtedy gdy zostały one wcze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niej zgłoszone lub wynikły z przyczyn niezale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nych od ucznia. 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dniu poprzedzaj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cym zebrania z rodzicami Wychowawca może w uzgodnieniu z rodzicami wydrukować z systemu dziennika elektronicznego zestawienia ocen, frekwencji i potrzebnych statystyk do wykorzystania w czasie spotkania z rodzicami.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eli rodzic (opiekun prawny) nie jest obecny na zebraniu, Nauczyciel ani Wychowawca klasy  nie maj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zku dodatkowego zawiadamiania o ocenach poza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lonym w szkole systemem dziennika elektronicznego. Nie dotyczy to przewidywanych ocen z </w:t>
      </w:r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przedmiotu, ocen zachowania, zarówno śródrocznych, jak </w:t>
      </w:r>
      <w:r w:rsidRPr="002F25FA">
        <w:rPr>
          <w:rFonts w:ascii="Times New Roman" w:eastAsia="Calibri" w:hAnsi="Times New Roman" w:cs="Times New Roman"/>
          <w:sz w:val="24"/>
          <w:szCs w:val="24"/>
        </w:rPr>
        <w:br/>
        <w:t>i ko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coworocznych. 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przypadku niestawienia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rodzica na zebranie  Wychowawca klasy  wysyła powiadomienie o przewidywanych ocenach w formie pisemnej. 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Nauczyciele maj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zaznacza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obecno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ci, nieobecno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 i inne ustalone </w:t>
      </w:r>
      <w:r w:rsidRPr="002F25FA">
        <w:rPr>
          <w:rFonts w:ascii="Times New Roman" w:eastAsia="Calibri" w:hAnsi="Times New Roman" w:cs="Times New Roman"/>
          <w:sz w:val="24"/>
          <w:szCs w:val="24"/>
        </w:rPr>
        <w:br/>
        <w:t>w szkole, kategorie frekwencji na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ciach. Jednolity sposób zapisu w całej szkole da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wietlania bie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cej procentowej frekwencji i wielu 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nych statystyk przydatnych w pracy dydaktyczno - wychowawczej szkoły. 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Wychowawca klasy  nie ma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edytowania ocen z innych przedmiotów w klasie, w której jest wychowawc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poza przedmiotem, którego uczy. 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Wychowawca klasy  wpisuje uczniom swojej klasy śródroczną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F25FA">
        <w:rPr>
          <w:rFonts w:ascii="Times New Roman" w:eastAsia="Calibri" w:hAnsi="Times New Roman" w:cs="Times New Roman"/>
          <w:sz w:val="24"/>
          <w:szCs w:val="24"/>
        </w:rPr>
        <w:t>i ko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coworoczn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ocen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zachowania w odpowiedniej opcji dziennika elektronicznego, według zasad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lonych w WSO.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Plan lekcji b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dzie publikowany na kontach uczniów oraz rodziców. 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Wychowawca klasy 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do 10 wrze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nia uzupełni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wszystkie dane odno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 klasy i uczniów zamieszczone w WIDOKU DZIENNIKA jak: dane osobowe, inne informacje o uczniu itp. a nast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pnie systematycznie uzupełnia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i aktualizowa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inne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wpisy. </w:t>
      </w:r>
    </w:p>
    <w:p w:rsidR="002F25FA" w:rsidRPr="002F25FA" w:rsidRDefault="002F25FA" w:rsidP="002F25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 pierwszym zebraniu z rodzicami Wychowawca klasy 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przekazać podstawowe informacje, o tym  jak korzysta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z dziennika  elektronicznego i wskazać gdzie i jak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uzyska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pomoc w jego obsłudze.</w:t>
      </w:r>
    </w:p>
    <w:p w:rsidR="002F25FA" w:rsidRPr="002F25FA" w:rsidRDefault="002F25FA" w:rsidP="002F25FA">
      <w:pPr>
        <w:keepNext/>
        <w:spacing w:before="24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2" w:name="_Toc318189857"/>
      <w:bookmarkStart w:id="33" w:name="_Toc318799521"/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4" w:name="_Toc370134510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IX.</w:t>
      </w:r>
      <w:bookmarkEnd w:id="34"/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5" w:name="_Toc370134511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</w:t>
      </w:r>
      <w:bookmarkEnd w:id="32"/>
      <w:bookmarkEnd w:id="33"/>
      <w:bookmarkEnd w:id="35"/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dy 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Nauczyciel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jest osobi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cie odpowiedzialny za systematyczne wpisywanie do dziennika elektronicznego: </w:t>
      </w:r>
    </w:p>
    <w:p w:rsidR="002F25FA" w:rsidRPr="002F25FA" w:rsidRDefault="002F25FA" w:rsidP="002F25F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Ocen cz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stkowych. </w:t>
      </w:r>
    </w:p>
    <w:p w:rsidR="002F25FA" w:rsidRPr="002F25FA" w:rsidRDefault="002F25FA" w:rsidP="002F25F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Przewidywanych ocen śródrocznych i ko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coworocznych.</w:t>
      </w:r>
    </w:p>
    <w:p w:rsidR="002F25FA" w:rsidRPr="002F25FA" w:rsidRDefault="002F25FA" w:rsidP="002F25F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Ocen śródrocznych i ko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coworocznych, w klasach, w których prowadzi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cia według zasad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lonych w WZO.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 osobi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cie odpowiada za poprawność danych wprowadzanych </w:t>
      </w:r>
      <w:r w:rsidRPr="002F25FA">
        <w:rPr>
          <w:rFonts w:ascii="Times New Roman" w:eastAsia="Calibri" w:hAnsi="Times New Roman" w:cs="Times New Roman"/>
          <w:sz w:val="24"/>
          <w:szCs w:val="24"/>
        </w:rPr>
        <w:br/>
        <w:t>do systemu dziennika elektronicznego za pomoc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komputera i ponosi za to całkowit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odpowiedzialno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w tym zakresie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.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 korzystając z komputera,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prowadzi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lekcj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br/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z wykorzystaniem elementów INTERFEJSU LEKCYJNEGO.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przypadku prowadzenia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za nieobecnego nauczyciela 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Nauczyciel Zast</w:t>
      </w:r>
      <w:r w:rsidRPr="002F25FA">
        <w:rPr>
          <w:rFonts w:ascii="Times New Roman" w:eastAsia="TimesNewRoman" w:hAnsi="Times New Roman" w:cs="Times New Roman"/>
          <w:caps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puj</w:t>
      </w:r>
      <w:r w:rsidRPr="002F25FA">
        <w:rPr>
          <w:rFonts w:ascii="Times New Roman" w:eastAsia="TimesNewRoman" w:hAnsi="Times New Roman" w:cs="Times New Roman"/>
          <w:caps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 xml:space="preserve">cy </w:t>
      </w:r>
      <w:r w:rsidRPr="002F25FA">
        <w:rPr>
          <w:rFonts w:ascii="Times New Roman" w:eastAsia="Calibri" w:hAnsi="Times New Roman" w:cs="Times New Roman"/>
          <w:sz w:val="24"/>
          <w:szCs w:val="24"/>
        </w:rPr>
        <w:t>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dokonywa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zaznacze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według zasad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lonych w systemie dziennika elektronicznego: </w:t>
      </w:r>
    </w:p>
    <w:p w:rsidR="002F25FA" w:rsidRPr="002F25FA" w:rsidRDefault="002F25FA" w:rsidP="002F25F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INTERFEJSIE LEKCYJNYM musi wybra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opcj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ZAST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PSTWO, a nast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pnie zaznaczy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z listy odpowiedni ODDZIAŁ i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CIA EDUKACYJNE odpowiednio przydzielone nauczycielowi, za którego prowadzi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cia.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Uczestnictwo w szkoleniach organizowanych przez Szkolnego Administratora Dziennika Elektronicznego dla 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dego Nauczyciela jest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zkowe.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Nauczyciele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zani do przestrzegania zasad zapewniaj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ochron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danych osobowych według przepisów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cych w szkole.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>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dy Nauczyciel  na pocz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tku prowadzonych przez siebie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osobi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cie sprawdza i wpisuje do dziennika elektronicznego, obecno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uczniów na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ciach. W trakcie trwania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uzupełnia inne elementy np. oceny uzyskane przez uczniów.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systematycznie wprowadza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tematy prowadzonych 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i sprawdza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ich realizacj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da ocena ma mie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przydzielon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kategori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Ocena wpisana do dziennika elektronicznego nie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usuwana ani zmieniana bez podania przyczyn takiego post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powania. </w:t>
      </w:r>
    </w:p>
    <w:p w:rsidR="002F25FA" w:rsidRPr="002F25FA" w:rsidRDefault="002F25FA" w:rsidP="002F25F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Jeśli Nauczyciel pomyli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wprowadzaj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 bł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ocen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lub nieobecno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2F25FA">
        <w:rPr>
          <w:rFonts w:ascii="Times New Roman" w:eastAsia="Calibri" w:hAnsi="Times New Roman" w:cs="Times New Roman"/>
          <w:sz w:val="24"/>
          <w:szCs w:val="24"/>
        </w:rPr>
        <w:t>, powinien jak najszybciej dokona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korekty. </w:t>
      </w:r>
    </w:p>
    <w:p w:rsidR="002F25FA" w:rsidRPr="002F25FA" w:rsidRDefault="002F25FA" w:rsidP="002F25F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Ocenie z poprawy „zaliczenia” nadaje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te same wła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ciwo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jak ocenie z „zaliczenia” (kolor, nazw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). Dopisuj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e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jedynie w komentarzu słowo ocena poprawiona. </w:t>
      </w:r>
    </w:p>
    <w:p w:rsidR="002F25FA" w:rsidRPr="002F25FA" w:rsidRDefault="002F25FA" w:rsidP="002F25F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 nieobecno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ucznia na zaliczeniu informuje wpis nb. Po uzupełnieniu przez ucznia danej zaległo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ocen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 zmieni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wła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ciw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z danego „zaliczenia”.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Nieobecno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„nb” wpisana do dziennika nie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usuwana. Nieobecno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zmieniona na: </w:t>
      </w:r>
    </w:p>
    <w:p w:rsidR="002F25FA" w:rsidRPr="002F25FA" w:rsidRDefault="002F25FA" w:rsidP="002F25F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Nieobecno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usprawiedliwiona - u. </w:t>
      </w:r>
    </w:p>
    <w:p w:rsidR="002F25FA" w:rsidRPr="002F25FA" w:rsidRDefault="002F25FA" w:rsidP="002F25F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Spó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nienie - sp.</w:t>
      </w:r>
    </w:p>
    <w:p w:rsidR="002F25FA" w:rsidRPr="002F25FA" w:rsidRDefault="002F25FA" w:rsidP="002F25F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Zwolnienie – zw.</w:t>
      </w:r>
    </w:p>
    <w:p w:rsidR="002F25FA" w:rsidRPr="002F25FA" w:rsidRDefault="002F25FA" w:rsidP="002F25F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Lub inn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ustalon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w szkole kategori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frekwencji. (K- konkurs, Z – zawody).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dy nauczyciel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w dniu pracy co najmniej raz sprawdzi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na swoim koncie 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W</w:t>
      </w:r>
      <w:r w:rsidRPr="002F25FA">
        <w:rPr>
          <w:rFonts w:ascii="Times New Roman" w:eastAsia="Calibri" w:hAnsi="Times New Roman" w:cs="Times New Roman"/>
          <w:sz w:val="24"/>
          <w:szCs w:val="24"/>
        </w:rPr>
        <w:t>IADOMOŚCI oraz systematyczne udziela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na nie odpowiedzi. W tym zakresie Nauczyciel  jest kontrolowany przez Dyrektora szkoły lub wyznaczonego przez niego Wicedyrektora.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Zgodnie z zarządzeniem przed posiedzeniem śródrocznej lub ko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coworocznej rady pedagogicznej wszyscy nauczyciele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zani do wystawienia i dokonania wpisu ocen śródrocznych lub ko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coworocznych w dzienniku elektronicznym.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zkiem 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dego Nauczyciela jest poinformowanie ucznia i jego rodziców o przewidywanych dla niego ocenach niedostatecznych z przedmiotu, nieodpowiednich oraz nagannych zachowania, według zasad i terminów określonych w Statucie.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 dzie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przed zebraniem z rodzicami Nauczyciel 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uzupełnienia wszystkich ocen cz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stkowych do dziennika elektronicznego.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eli Nauczyciel dostaje klas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pod opiek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, np: wyj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cie do kina, udział </w:t>
      </w:r>
      <w:r w:rsidRPr="002F25FA">
        <w:rPr>
          <w:rFonts w:ascii="Times New Roman" w:eastAsia="Calibri" w:hAnsi="Times New Roman" w:cs="Times New Roman"/>
          <w:sz w:val="24"/>
          <w:szCs w:val="24"/>
        </w:rPr>
        <w:br/>
        <w:t>w uroczysto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szkolnej, organizowanie szkolnej wigilii itp., frekwencj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do dziennika elektronicznego wpisuje według takich samych zasad jakie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lone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dla prowadzenia zast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pstw, a w temacie wpisuje zaistniał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sytuacj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ę.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umieszcza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informacje w zakładce TERMINARZ o 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dej pracy klasowej, co umożliwi systemowi kontrolowanie ilości prac klasowych dla danej klasy na warunkach określonych w Statucie.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 w/w podstawie przekazywania informacji, wszyscy Nauczyciele w szkole maj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tak planowa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swoje prace pisemne, aby nie zostały naruszone zasady opisane w Statucie. </w:t>
      </w:r>
    </w:p>
    <w:p w:rsidR="002F25FA" w:rsidRPr="002F25FA" w:rsidRDefault="002F25FA" w:rsidP="002F25F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6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li Nauczyciel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ywa urządzeń mobilnych musi pami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ta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ć,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aby: </w:t>
      </w:r>
    </w:p>
    <w:p w:rsidR="002F25FA" w:rsidRPr="002F25FA" w:rsidRDefault="002F25FA" w:rsidP="002F25F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Nie udost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pnia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komputera osobom trzecim (uczniom, swoim dzieciom itp). </w:t>
      </w:r>
    </w:p>
    <w:p w:rsidR="002F25FA" w:rsidRPr="002F25FA" w:rsidRDefault="002F25FA" w:rsidP="002F25F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Nie logowa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do nieznanych sieci. </w:t>
      </w:r>
    </w:p>
    <w:p w:rsidR="002F25FA" w:rsidRPr="002F25FA" w:rsidRDefault="002F25FA" w:rsidP="002F25F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 ujawnienie poufnych danych z dziennika internetowego Nauczyciel ponosi takie same konsekwencje jak w przypadku przepisów odno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nie szkolnej dokumentacji. </w:t>
      </w:r>
    </w:p>
    <w:p w:rsidR="002F25FA" w:rsidRPr="002F25FA" w:rsidRDefault="002F25FA" w:rsidP="002F25F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 jest osobi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cie odpowiedzialny za swoje konto, nie wolno mu nikomu przekazywa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danych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powych do konta. </w:t>
      </w:r>
    </w:p>
    <w:p w:rsidR="002F25FA" w:rsidRPr="002F25FA" w:rsidRDefault="002F25FA" w:rsidP="002F25F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>Nauczyciele  musz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ć ś</w:t>
      </w:r>
      <w:r w:rsidRPr="002F25FA">
        <w:rPr>
          <w:rFonts w:ascii="Times New Roman" w:eastAsia="Calibri" w:hAnsi="Times New Roman" w:cs="Times New Roman"/>
          <w:sz w:val="24"/>
          <w:szCs w:val="24"/>
        </w:rPr>
        <w:t>wiadomi zagro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, przechowywania danych  czy tworzenia nadmiernej ilo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 wydruków. </w:t>
      </w:r>
    </w:p>
    <w:p w:rsidR="002F25FA" w:rsidRPr="002F25FA" w:rsidRDefault="002F25FA" w:rsidP="002F25F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 jest zobligowany, aby ucze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lub osoba postronna nie miała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pu do  komputera z którego nauczyciel (Wychowawca Klasy) loguje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do dziennika elektronicznego. </w:t>
      </w:r>
    </w:p>
    <w:p w:rsidR="002F25FA" w:rsidRPr="002F25FA" w:rsidRDefault="002F25FA" w:rsidP="002F25F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razie jakichkolwiek podejrze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 o naruszeniu bezpieczeństwa</w:t>
      </w:r>
      <w:r w:rsidRPr="002F25FA">
        <w:rPr>
          <w:rFonts w:ascii="Times New Roman" w:eastAsia="Calibri" w:hAnsi="Times New Roman" w:cs="Times New Roman"/>
          <w:sz w:val="24"/>
          <w:szCs w:val="24"/>
        </w:rPr>
        <w:t>, Nauczyciel powinien niezwłocznie powiadomi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Szkolnego Administratora Dziennika Elektronicznego.</w:t>
      </w:r>
    </w:p>
    <w:p w:rsidR="002F25FA" w:rsidRPr="002F25FA" w:rsidRDefault="002F25FA" w:rsidP="002F25F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Po zako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czeniu pracy Nauczyciel musi pami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ta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o wylogowaniu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 </w:t>
      </w:r>
      <w:r w:rsidRPr="002F25FA">
        <w:rPr>
          <w:rFonts w:ascii="Times New Roman" w:eastAsia="Calibri" w:hAnsi="Times New Roman" w:cs="Times New Roman"/>
          <w:sz w:val="24"/>
          <w:szCs w:val="24"/>
        </w:rPr>
        <w:t>z konta.</w:t>
      </w:r>
    </w:p>
    <w:p w:rsidR="002F25FA" w:rsidRPr="002F25FA" w:rsidRDefault="002F25FA" w:rsidP="002F25F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utrzymywania powierzonego mu sprz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tu komputerowego w nale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ytym stanie. </w:t>
      </w:r>
    </w:p>
    <w:p w:rsidR="002F25FA" w:rsidRPr="002F25FA" w:rsidRDefault="002F25FA" w:rsidP="002F25F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Przed przyst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pieniem do pracy Nauczyciel 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zany jest  do sprawdzenia czy sprz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t nie został w widoczny sposób naruszony lub uszkodzony.  W przypadku zaistnienia takiego stanu rzeczy niezwłocznie powiadomi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o tym Szkolnego Administratora Dziennika Elektronicznego. </w:t>
      </w:r>
    </w:p>
    <w:p w:rsidR="002F25FA" w:rsidRPr="002F25FA" w:rsidRDefault="002F25FA" w:rsidP="002F25FA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 powinien dba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ć,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by poufne dane prezentowane na monitorze komputera nie były widoczne dla osób trzecich. </w:t>
      </w: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6" w:name="_Toc318189858"/>
      <w:bookmarkStart w:id="37" w:name="_Toc318799522"/>
      <w:bookmarkStart w:id="38" w:name="_Toc370134512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X.</w:t>
      </w:r>
      <w:bookmarkEnd w:id="38"/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9" w:name="_Toc370134513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SEKRETARIAT</w:t>
      </w:r>
      <w:bookmarkEnd w:id="36"/>
      <w:bookmarkEnd w:id="37"/>
      <w:bookmarkEnd w:id="39"/>
    </w:p>
    <w:p w:rsidR="002F25FA" w:rsidRPr="002F25FA" w:rsidRDefault="002F25FA" w:rsidP="002F25F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 obsług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konta 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Sekretariat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odpowiedzialna jest wyznaczona przez Dyrektora szkoły osoba, która na stałe pracuje w sekretariacie szkoły. </w:t>
      </w:r>
    </w:p>
    <w:p w:rsidR="002F25FA" w:rsidRPr="002F25FA" w:rsidRDefault="002F25FA" w:rsidP="002F25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Osoby pracuj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 w sekretariacie szkoły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zane do przestrzegania przepisów zapewniaj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ochron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danych osobowych i dóbr osobistych uczniów w szczególno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do nie podawania haseł do systemu drog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 zapewniaj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weryfikacji to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samo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 osoby (np. drog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telefoniczn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F25FA" w:rsidRPr="002F25FA" w:rsidRDefault="002F25FA" w:rsidP="002F25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Pracownicy sekretariatu szkoły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zani do jak najszybszego przekazywania wszelkich informacji odno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 nieprawidłowego działania i funkcjonowania dziennika elektronicznego lub zaistniałej awarii zgłoszonej przez Nauczyciela, Szkolnemu Administratorowi Dziennika Elektronicznego lub Szkolnemu Administratorowi Sieci Komputerowej.</w:t>
      </w:r>
    </w:p>
    <w:p w:rsidR="002F25FA" w:rsidRPr="002F25FA" w:rsidRDefault="002F25FA" w:rsidP="002F25F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Przekazywanie informacji Dyrektorowi szkoły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,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zast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pcy dyrektora, wychowawcom, pedagogom, Szkolnemu Administratorowi Dziennika Elektronicznego o zapisaniu, skre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leniu lub przeniesieniu ucznia z klasy do klasy.</w:t>
      </w:r>
    </w:p>
    <w:p w:rsidR="002F25FA" w:rsidRPr="002F25FA" w:rsidRDefault="002F25FA" w:rsidP="002F25FA">
      <w:pPr>
        <w:tabs>
          <w:tab w:val="left" w:pos="3352"/>
          <w:tab w:val="center" w:pos="474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40" w:name="_Toc318189859"/>
      <w:bookmarkStart w:id="41" w:name="_Toc318799523"/>
      <w:bookmarkStart w:id="42" w:name="_Toc370134514"/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2F25FA">
        <w:rPr>
          <w:rFonts w:ascii="Times New Roman" w:eastAsia="Calibri" w:hAnsi="Times New Roman" w:cs="Times New Roman"/>
          <w:sz w:val="24"/>
          <w:szCs w:val="24"/>
        </w:rPr>
        <w:tab/>
        <w:t>ROZDZIAŁ XI.</w:t>
      </w:r>
      <w:bookmarkEnd w:id="42"/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3" w:name="_Toc370134515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– PRAWNI OPIEKUNOWIE</w:t>
      </w:r>
      <w:bookmarkEnd w:id="40"/>
      <w:bookmarkEnd w:id="41"/>
      <w:bookmarkEnd w:id="43"/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Rodzice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(prawni opiekunowie) maj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swoje niezale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ne konto w systemie dziennika elektronicznego daj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komunikowania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z nauczycielami w sposób zapewniaj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 ochron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dóbr osobistych innych uczniów. </w:t>
      </w:r>
    </w:p>
    <w:p w:rsidR="002F25FA" w:rsidRPr="002F25FA" w:rsidRDefault="002F25FA" w:rsidP="002F25F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do konta Rodzica jest bezpłatny.</w:t>
      </w:r>
    </w:p>
    <w:p w:rsidR="002F25FA" w:rsidRPr="002F25FA" w:rsidRDefault="002F25FA" w:rsidP="002F25F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Po otrzymaniu wiadomości powitalnej z systemu Rodzic  ustawia hasło w swoim koncie (hasło powinno zawierać co najmniej 8 znaków, składać się z wielkich i małych liter i cyfr).</w:t>
      </w:r>
    </w:p>
    <w:p w:rsidR="002F25FA" w:rsidRPr="002F25FA" w:rsidRDefault="002F25FA" w:rsidP="002F25F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Rodzic 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zapozna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z zasadami funkcjonowania elektronicznego dziennika ocen w szkole,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pnymi w POMOCY i odpowiednich REGULAMINACH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pnych po zalogowaniu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swoje konto, Statutem Szkoły i Zasadami Funkcjonowania Dziennika Elektronicznego.</w:t>
      </w:r>
    </w:p>
    <w:p w:rsidR="002F25FA" w:rsidRPr="002F25FA" w:rsidRDefault="002F25FA" w:rsidP="002F25F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Istnieje możliwość odrębnego dostępu do systemu dla obojga Rodziców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 xml:space="preserve"> /</w:t>
      </w:r>
      <w:r w:rsidRPr="002F25FA">
        <w:rPr>
          <w:rFonts w:ascii="Times New Roman" w:eastAsia="Calibri" w:hAnsi="Times New Roman" w:cs="Times New Roman"/>
          <w:sz w:val="24"/>
          <w:szCs w:val="24"/>
        </w:rPr>
        <w:t>opiekunów prawnych.</w:t>
      </w:r>
    </w:p>
    <w:p w:rsidR="002F25FA" w:rsidRPr="002F25FA" w:rsidRDefault="002F25FA" w:rsidP="002F25F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Istnieje również możliwość kontrolowania przez jednego Rodzica /opiekuna prawnego więcej niż jednego dziecka uczęszczającego do tej samej szkoły.</w:t>
      </w:r>
    </w:p>
    <w:p w:rsidR="002F25FA" w:rsidRPr="002F25FA" w:rsidRDefault="002F25FA" w:rsidP="002F25F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 Rodziców  i ich dzieci do poszczególnych modułów w dzienniku elektronicznym jest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lony na podstawie umowy zawartej pomi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dzy firm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a Dyrektorem szkoły. </w:t>
      </w:r>
    </w:p>
    <w:p w:rsidR="002F25FA" w:rsidRPr="002F25FA" w:rsidRDefault="002F25FA" w:rsidP="002F25F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Rodzic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usprawiedliwić nieobecność podopiecznego za pomoc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WIADOMOŚCI lub pisemnie w terminie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lonym w Statucie szkoły. </w:t>
      </w:r>
    </w:p>
    <w:p w:rsidR="002F25FA" w:rsidRPr="002F25FA" w:rsidRDefault="002F25FA" w:rsidP="002F25F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Rodzic osobi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cie odpowiada za swoje konto w dzienniku elektronicznym szkoły i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nieudost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pniania go swojemu dziecku ani innym nieupowa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nionym osobom.   </w:t>
      </w:r>
    </w:p>
    <w:p w:rsidR="002F25FA" w:rsidRPr="002F25FA" w:rsidRDefault="002F25FA" w:rsidP="002F25F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li wyst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bł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dy w wpisach dziennika elektronicznego, Rodzic  ma prawo do odwołania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według standardowych procedur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w szkole opisanych w Statucie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pnym na stronie www szkoły. Może o tym fakcie powiadomi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ć z</w:t>
      </w:r>
      <w:r w:rsidRPr="002F25FA">
        <w:rPr>
          <w:rFonts w:ascii="Times New Roman" w:eastAsia="Calibri" w:hAnsi="Times New Roman" w:cs="Times New Roman"/>
          <w:sz w:val="24"/>
          <w:szCs w:val="24"/>
        </w:rPr>
        <w:t>a pomoc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WIADOMOŚCI 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Wychowawc</w:t>
      </w:r>
      <w:r w:rsidRPr="002F25FA">
        <w:rPr>
          <w:rFonts w:ascii="Times New Roman" w:eastAsia="TimesNewRoman" w:hAnsi="Times New Roman" w:cs="Times New Roman"/>
          <w:caps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Klasy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lub Szkolnego Administratora Dziennika Elektronicznego.</w:t>
      </w:r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4" w:name="_Toc318189860"/>
      <w:bookmarkStart w:id="45" w:name="_Toc318799524"/>
      <w:bookmarkStart w:id="46" w:name="_Toc370134516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XII.</w:t>
      </w:r>
      <w:bookmarkEnd w:id="46"/>
    </w:p>
    <w:p w:rsidR="002F25FA" w:rsidRPr="002F25FA" w:rsidRDefault="002F25FA" w:rsidP="002F25FA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7" w:name="_Toc370134517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</w:t>
      </w:r>
      <w:bookmarkEnd w:id="44"/>
      <w:bookmarkEnd w:id="45"/>
      <w:bookmarkEnd w:id="47"/>
    </w:p>
    <w:p w:rsidR="002F25FA" w:rsidRPr="002F25FA" w:rsidRDefault="002F25FA" w:rsidP="002F25F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 początkowych lekcjach zajęć komputerowych Uczniowie b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zapoznani przez nauczyciela z zasadami funkcjonowania dziennika elektronicznego w szkole. </w:t>
      </w:r>
    </w:p>
    <w:p w:rsidR="002F25FA" w:rsidRPr="002F25FA" w:rsidRDefault="002F25FA" w:rsidP="002F25F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Uczeń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zapozna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z zasadami funkcjonowania elektronicznego dziennika  ocen w szkole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pnymi w POMOCY (opcje dziennika elektronicznego) i odpowiednich regulaminach 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pnych po zalogowaniu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na swoje konto (https://synergia.librus.pl). </w:t>
      </w:r>
    </w:p>
    <w:p w:rsidR="002F25FA" w:rsidRPr="002F25FA" w:rsidRDefault="002F25FA" w:rsidP="002F25F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Dla Ucznia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,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któremu ustalono indywidualny tok nauczania lub okresu specjalnej edukacji maj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cej na celu przywrócenie do prawidłowego funkcjonowania, można utworzyć osobn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klas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przydzielaj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 nauczycieli według takich samych zasad jak dla 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dej klasy. </w:t>
      </w:r>
    </w:p>
    <w:p w:rsidR="002F25FA" w:rsidRPr="002F25FA" w:rsidRDefault="002F25FA" w:rsidP="002F25F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Uczeń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przy obsłudze swojego konta w dzienniku elektronicznym, ma takie same prawa,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zki i uprawnienia jak rodzic na swoim koncie.</w:t>
      </w:r>
    </w:p>
    <w:p w:rsidR="002F25FA" w:rsidRPr="002F25FA" w:rsidRDefault="002F25FA" w:rsidP="002F25F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48" w:name="_Toc318189861"/>
      <w:bookmarkStart w:id="49" w:name="_Toc318799525"/>
      <w:bookmarkStart w:id="50" w:name="_Toc370134518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ROZDZIAŁ XIII.</w:t>
      </w:r>
      <w:bookmarkEnd w:id="50"/>
    </w:p>
    <w:p w:rsidR="002F25FA" w:rsidRPr="002F25FA" w:rsidRDefault="002F25FA" w:rsidP="002F25FA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51" w:name="_Toc370134519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POSTĘPOWANIE W CZASIE AWARII</w:t>
      </w:r>
      <w:bookmarkEnd w:id="48"/>
      <w:bookmarkEnd w:id="49"/>
      <w:bookmarkEnd w:id="51"/>
    </w:p>
    <w:p w:rsidR="002F25FA" w:rsidRPr="002F25FA" w:rsidRDefault="002F25FA" w:rsidP="002F25F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powanie 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Dyrektora Szkoły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w czasie awarii. </w:t>
      </w:r>
    </w:p>
    <w:p w:rsidR="002F25FA" w:rsidRPr="002F25FA" w:rsidRDefault="002F25FA" w:rsidP="002F25F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Dyrektor szkoły ma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zek sprawdzi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czy wszystkie procedury odno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nie zaistnienia awarii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przestrzegane przez Szkolnego Administratora Dziennika Elektronicznego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 xml:space="preserve">,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Szkolnego Administratora Sieci Komputerowej i Nauczycieli. </w:t>
      </w:r>
    </w:p>
    <w:p w:rsidR="002F25FA" w:rsidRPr="002F25FA" w:rsidRDefault="002F25FA" w:rsidP="002F25F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Dopilnowa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jak najszybszego przywrócenia prawidłowego działania systemu. </w:t>
      </w:r>
    </w:p>
    <w:p w:rsidR="002F25FA" w:rsidRPr="002F25FA" w:rsidRDefault="002F25FA" w:rsidP="002F25F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Zabezpieczy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ć 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rodki na wypadek awarii w celu przywrócenia normalnego funkcjonowania systemu. </w:t>
      </w:r>
    </w:p>
    <w:p w:rsidR="002F25FA" w:rsidRPr="002F25FA" w:rsidRDefault="002F25FA" w:rsidP="002F25F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powanie </w:t>
      </w:r>
      <w:r w:rsidRPr="002F25FA">
        <w:rPr>
          <w:rFonts w:ascii="Times New Roman" w:eastAsia="Calibri" w:hAnsi="Times New Roman" w:cs="Times New Roman"/>
          <w:caps/>
          <w:sz w:val="24"/>
          <w:szCs w:val="24"/>
        </w:rPr>
        <w:t>SzkolnEGO AdministratorA Dziennika Elektronicznego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w czasie awarii. </w:t>
      </w:r>
    </w:p>
    <w:p w:rsidR="002F25FA" w:rsidRPr="002F25FA" w:rsidRDefault="002F25FA" w:rsidP="002F25F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zkiem Szkolnego Administratora Dziennika Elektronicznego i Szkolnego Administratora Sieci Informatycznej jest niezwłoczne dokonanie naprawy w celu przywrócenia prawidłowego działania systemu. </w:t>
      </w:r>
    </w:p>
    <w:p w:rsidR="002F25FA" w:rsidRPr="002F25FA" w:rsidRDefault="002F25FA" w:rsidP="002F25F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 fakcie zaistnienia awarii i przewidywanym czasie jego naprawy, Szkolny Administrator Dziennika Elektronicznego powinien powiadomi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Dyrektora szkoły oraz Nauczycieli. </w:t>
      </w:r>
    </w:p>
    <w:p w:rsidR="002F25FA" w:rsidRPr="002F25FA" w:rsidRDefault="002F25FA" w:rsidP="002F25F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li usterka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potrwa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dłu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ej 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2F25FA">
        <w:rPr>
          <w:rFonts w:ascii="Times New Roman" w:eastAsia="Calibri" w:hAnsi="Times New Roman" w:cs="Times New Roman"/>
          <w:sz w:val="24"/>
          <w:szCs w:val="24"/>
        </w:rPr>
        <w:t>jeden dzie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Szkolny Administrator Dziennika Elektronicznego powinien wywiesi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tablicy ogłosze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w pokoju nauczycielskim odpowiedni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informacj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25FA" w:rsidRPr="002F25FA" w:rsidRDefault="002F25FA" w:rsidP="002F25F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li w szkole jest kontrola i nast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piła awaria systemu dziennika elektronicznego, Szkolny Administrator  Dziennika Elektronicznego jest 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zany do uruchomienia i udost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pnienia danych potrzebnych do kontroli z miesięcznych kopii bezpiecze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F25FA">
        <w:rPr>
          <w:rFonts w:ascii="Times New Roman" w:eastAsia="Calibri" w:hAnsi="Times New Roman" w:cs="Times New Roman"/>
          <w:sz w:val="24"/>
          <w:szCs w:val="24"/>
        </w:rPr>
        <w:t>stwa, które ma w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zku robi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25FA" w:rsidRPr="002F25FA" w:rsidRDefault="002F25FA" w:rsidP="002F25F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li z przyczyn technicznych, nie ma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 wprowadzenia danych do systemu: </w:t>
      </w:r>
    </w:p>
    <w:p w:rsidR="002F25FA" w:rsidRPr="002F25FA" w:rsidRDefault="002F25FA" w:rsidP="002F25F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 Po usunięciu awarii Nauczyciele niezwłocznie wprowadzają dane do systemu ze swoich notatek. </w:t>
      </w:r>
    </w:p>
    <w:p w:rsidR="002F25FA" w:rsidRPr="002F25FA" w:rsidRDefault="002F25FA" w:rsidP="002F25F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powanie NAUCZYCIELA w czasie awarii. </w:t>
      </w:r>
    </w:p>
    <w:p w:rsidR="002F25FA" w:rsidRPr="002F25FA" w:rsidRDefault="002F25FA" w:rsidP="002F25F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Nauczyciele mają obowiązek odnotowania osiągnięć uczniów w swoich notesach.</w:t>
      </w:r>
    </w:p>
    <w:p w:rsidR="002F25FA" w:rsidRPr="002F25FA" w:rsidRDefault="002F25FA" w:rsidP="002F25F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Wszystkie awarie sprz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tu komputerowego, oprogramowania czy sieci komputerowych, maj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zgłaszane osobi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cie w dniu zaistnienia jednej z wymienionych osób: </w:t>
      </w:r>
    </w:p>
    <w:p w:rsidR="002F25FA" w:rsidRPr="002F25FA" w:rsidRDefault="002F25FA" w:rsidP="002F25FA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Szkolnemu Administratorowi Sieci Komputerowej. </w:t>
      </w:r>
    </w:p>
    <w:p w:rsidR="002F25FA" w:rsidRPr="002F25FA" w:rsidRDefault="002F25FA" w:rsidP="002F25FA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Szkolnemu Administratorowi Dziennika Elektronicznego. </w:t>
      </w:r>
    </w:p>
    <w:p w:rsidR="002F25FA" w:rsidRPr="002F25FA" w:rsidRDefault="002F25FA" w:rsidP="002F25F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Zalecan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form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zgłaszania awarii jest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ycie WIADOMOŚCI w systemie dziennika internetowego, 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li nie jest to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liwe, dopuszcza 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 powiadomienia:</w:t>
      </w:r>
    </w:p>
    <w:p w:rsidR="002F25FA" w:rsidRPr="002F25FA" w:rsidRDefault="002F25FA" w:rsidP="002F25F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Osobi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cie. </w:t>
      </w:r>
    </w:p>
    <w:p w:rsidR="002F25FA" w:rsidRPr="002F25FA" w:rsidRDefault="002F25FA" w:rsidP="002F25F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Telefonicznie. </w:t>
      </w:r>
    </w:p>
    <w:p w:rsidR="002F25FA" w:rsidRPr="002F25FA" w:rsidRDefault="002F25FA" w:rsidP="002F25F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Za pomoc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poczty e-mail. </w:t>
      </w:r>
    </w:p>
    <w:p w:rsidR="002F25FA" w:rsidRPr="002F25FA" w:rsidRDefault="002F25FA" w:rsidP="002F25F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Poprzez zgłoszenie tego faktu w sekretariacie szkoły, który jest 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zany do niezwłocznego poinformowania o tym fakcie odpowiedniego pracownika szkoły. </w:t>
      </w:r>
    </w:p>
    <w:p w:rsidR="002F25FA" w:rsidRPr="002F25FA" w:rsidRDefault="002F25FA" w:rsidP="002F25F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adnym przypadku Nauczycielowi nie wolno podejmowa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samodzielnej próby usuni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cia awarii ani wzywa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do naprawienia awarii osób do tego nie wyznaczonych.</w:t>
      </w:r>
    </w:p>
    <w:p w:rsidR="002F25FA" w:rsidRPr="002F25FA" w:rsidRDefault="002F25FA" w:rsidP="002F25F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52" w:name="_ROZDZIAŁ_XIII._POSTANOWIENIA"/>
      <w:bookmarkStart w:id="53" w:name="_Toc318799526"/>
      <w:bookmarkStart w:id="54" w:name="_Toc370134520"/>
      <w:bookmarkEnd w:id="52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XIV.</w:t>
      </w:r>
      <w:bookmarkEnd w:id="54"/>
    </w:p>
    <w:p w:rsidR="002F25FA" w:rsidRPr="002F25FA" w:rsidRDefault="002F25FA" w:rsidP="002F25FA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55" w:name="_Toc370134521"/>
      <w:r w:rsidRPr="002F2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KOŃCOWE</w:t>
      </w:r>
      <w:bookmarkEnd w:id="53"/>
      <w:bookmarkEnd w:id="55"/>
    </w:p>
    <w:p w:rsidR="002F25FA" w:rsidRPr="002F25FA" w:rsidRDefault="002F25FA" w:rsidP="002F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>Wszystkie tworzone dokumenty i 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niki informacji, powstałe na podstawie danych z elektronicznego dziennika, maj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przechowywane w sposób uniemo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liwiaj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 ich zniszczenie lub ukradzenie, według zasad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lonych w szkole.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Nie wolno przekazywać żadnych informacji odnośnie np: haseł, ocen, frekwencji itp, rodzicom i uczniom, drogą telefoniczną, która nie pozwala na jednoznaczną identyfikację drugiej osoby.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Wszystkie dane osobowe uczniów i ich rodzin są poufne.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eli obsługa systemu wymaga utworzenia dodatkowej kopii dziennika elektronicznego, ka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d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utworzon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kopi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Szkolny Administrator Dziennika Elektronicznego musi opisa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ć: </w:t>
      </w:r>
      <w:r w:rsidRPr="002F25FA">
        <w:rPr>
          <w:rFonts w:ascii="Times New Roman" w:eastAsia="Calibri" w:hAnsi="Times New Roman" w:cs="Times New Roman"/>
          <w:sz w:val="24"/>
          <w:szCs w:val="24"/>
        </w:rPr>
        <w:t>kiedy została utworzona i dla kogo. Odbiorca kopii osobi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cie podpisuje odbiór kopii w sekretariacie szkoły.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Szkoła może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F25FA">
        <w:rPr>
          <w:rFonts w:ascii="Times New Roman" w:eastAsia="Calibri" w:hAnsi="Times New Roman" w:cs="Times New Roman"/>
          <w:sz w:val="24"/>
          <w:szCs w:val="24"/>
        </w:rPr>
        <w:t>udost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dane ucznia bez zgody rodziców odpowiednim organom na zasadzie oddzielnych przepisów i aktów prawnych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cych w szkole np. innym szkołom w razie przeniesienia, uprawnionym urz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dom kontroli lub nakazu s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dowego.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Wszystkie poufne dokumenty i materiały utworzone na podstawie danych z dziennika elektronicznego, które nie b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potrzebne, nale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 zniszczy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w sposób jednoznacznie uniemo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liwiaj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cy ich odczytanie.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Osoby z zewn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trz (serwisanci, technicy itp.), je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li wymaga tego potrzeba zobowi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si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do poszanowania i zachowania tajemnicy wynikaj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cej z Ustawy o Ochronie Danych Osobowych, potwierdzaj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 to własnor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cznym podpisem na odpowiednim dokumencie.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Dokumentacja z funkcjonowania dziennika elektronicznego, wydruki, płyty CD lub DVD z danymi powinny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przechowywane w szkolnym archiwum.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Nie nale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 zostawia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komputera bez nadzoru.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Komputery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ywane do obsługi dziennika elektronicznego powinny spełnia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ce wymogi: </w:t>
      </w:r>
    </w:p>
    <w:p w:rsidR="002F25FA" w:rsidRPr="002F25FA" w:rsidRDefault="002F25FA" w:rsidP="002F25F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Na komputerach wykorzystywanych w szkole do dziennika elektronicznego musi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legalne oprogramowanie. Oprogramowanie i numery seryjne powinny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przechowywane w bezpiecznym miejscu.</w:t>
      </w:r>
    </w:p>
    <w:p w:rsidR="002F25FA" w:rsidRPr="002F25FA" w:rsidRDefault="002F25FA" w:rsidP="002F25F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Wszystkie urz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dzenia i systemy stosowane w szkole powinny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ze sob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kompatybilne. </w:t>
      </w:r>
    </w:p>
    <w:p w:rsidR="002F25FA" w:rsidRPr="002F25FA" w:rsidRDefault="002F25FA" w:rsidP="002F25F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 zasilania nale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 stosowa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filtry, zabezpieczaj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 przed skokami napi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cia. </w:t>
      </w:r>
    </w:p>
    <w:p w:rsidR="002F25FA" w:rsidRPr="002F25FA" w:rsidRDefault="002F25FA" w:rsidP="002F25F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Wszystkie urz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dzenia powinny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oznaczone w jawny sposób według zasad obowi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zuj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cych w szkole.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Instalacji oprogramowania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dokonywa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tylko Szkolny Administrator Sieci Komputerowej. Ucze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ani osoba trzecia nie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dokonywa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ć ż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adnych zmian w systemie informatycznym komputerów.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Oryginalna dokumentacja oprogramowania powinna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zabezpieczona.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Nie wolno nikomu po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ycza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2F25FA">
        <w:rPr>
          <w:rFonts w:ascii="Times New Roman" w:eastAsia="Calibri" w:hAnsi="Times New Roman" w:cs="Times New Roman"/>
          <w:sz w:val="24"/>
          <w:szCs w:val="24"/>
        </w:rPr>
        <w:t>, kopiowa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ć</w:t>
      </w:r>
      <w:r w:rsidRPr="002F25FA">
        <w:rPr>
          <w:rFonts w:ascii="Times New Roman" w:eastAsia="Calibri" w:hAnsi="Times New Roman" w:cs="Times New Roman"/>
          <w:sz w:val="24"/>
          <w:szCs w:val="24"/>
        </w:rPr>
        <w:t>, odsprzedawa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itp. licencjonowanego oprogramowania b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d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cego własno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ci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szkoły.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Przechowywa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informacje kontaktowe do serwisów w bezpiecznym miejscu.  Nale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 zawsze u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ywa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poł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cze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2F25FA">
        <w:rPr>
          <w:rFonts w:ascii="Times New Roman" w:eastAsia="Calibri" w:hAnsi="Times New Roman" w:cs="Times New Roman"/>
          <w:sz w:val="24"/>
          <w:szCs w:val="24"/>
        </w:rPr>
        <w:t>szyfrowanych nawet w sieci wewn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trznej.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razie odbywania w szkole praktyki przez studenta/studentk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Szkolny Administrator Dziennika Elektronicznego na polecenie Dyrektora szkoły,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e udost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>pni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specjalne konto w dzienniku elektronicznym, według zasad okre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>lonych umow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z uczelni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deleguj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25FA">
        <w:rPr>
          <w:rFonts w:ascii="Times New Roman" w:eastAsia="Calibri" w:hAnsi="Times New Roman" w:cs="Times New Roman"/>
          <w:sz w:val="24"/>
          <w:szCs w:val="24"/>
        </w:rPr>
        <w:t>studenta na praktyk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F25FA">
        <w:rPr>
          <w:rFonts w:ascii="Times New Roman" w:eastAsia="Calibri" w:hAnsi="Times New Roman" w:cs="Times New Roman"/>
          <w:sz w:val="24"/>
          <w:szCs w:val="24"/>
        </w:rPr>
        <w:t>pedagogiczn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W razie kontroli z zewn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trz odpowiedniego organu uprawnionego do kontrolowania dokumentacji szkolnej Dyrektor szkoły udost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pnia wyznaczonej do tego celu osobie dostęp do dziennika w formie elektronicznej lub w pliku w formacie XML.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lastRenderedPageBreak/>
        <w:t>Szkoła powinna posiada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co najmniej dwa ł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cza do Internetu skonfigurowane w taki sposób, aby w czasie awarii jednego było szybka mo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liwo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przeł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czenia na rezerwowe.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Dokument ten powinien by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F25FA">
        <w:rPr>
          <w:rFonts w:ascii="Times New Roman" w:eastAsia="Calibri" w:hAnsi="Times New Roman" w:cs="Times New Roman"/>
          <w:sz w:val="24"/>
          <w:szCs w:val="24"/>
        </w:rPr>
        <w:t>na bie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2F25FA">
        <w:rPr>
          <w:rFonts w:ascii="Times New Roman" w:eastAsia="Calibri" w:hAnsi="Times New Roman" w:cs="Times New Roman"/>
          <w:sz w:val="24"/>
          <w:szCs w:val="24"/>
        </w:rPr>
        <w:t>co modyfikowany w zale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no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ci od wprowadzanych zmian do systemu dziennika elektronicznego. </w:t>
      </w:r>
    </w:p>
    <w:p w:rsidR="002F25FA" w:rsidRPr="002F25FA" w:rsidRDefault="002F25FA" w:rsidP="002F25FA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5FA">
        <w:rPr>
          <w:rFonts w:ascii="Times New Roman" w:eastAsia="Calibri" w:hAnsi="Times New Roman" w:cs="Times New Roman"/>
          <w:sz w:val="24"/>
          <w:szCs w:val="24"/>
        </w:rPr>
        <w:t>Regulamin Funkcjonowania Dziennika Elektronicznego w Zespole Szkół w Grabowie nad Pilicą wchodz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 xml:space="preserve">i </w:t>
      </w:r>
      <w:r w:rsidRPr="002F25F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2F25F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F25FA">
        <w:rPr>
          <w:rFonts w:ascii="Times New Roman" w:eastAsia="Calibri" w:hAnsi="Times New Roman" w:cs="Times New Roman"/>
          <w:sz w:val="24"/>
          <w:szCs w:val="24"/>
        </w:rPr>
        <w:t>ycie zarządzeniem Dyrektora Zespołu Szkół.</w:t>
      </w:r>
    </w:p>
    <w:p w:rsidR="002F25FA" w:rsidRPr="002F25FA" w:rsidRDefault="002F25FA" w:rsidP="002F25FA">
      <w:pPr>
        <w:rPr>
          <w:rFonts w:ascii="Times New Roman" w:eastAsia="Calibri" w:hAnsi="Times New Roman" w:cs="Times New Roman"/>
          <w:sz w:val="24"/>
          <w:szCs w:val="24"/>
        </w:rPr>
      </w:pPr>
    </w:p>
    <w:p w:rsidR="005E21C2" w:rsidRDefault="005E21C2"/>
    <w:sectPr w:rsidR="005E2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A6" w:rsidRDefault="00757FA6" w:rsidP="002F25FA">
      <w:pPr>
        <w:spacing w:after="0" w:line="240" w:lineRule="auto"/>
      </w:pPr>
      <w:r>
        <w:separator/>
      </w:r>
    </w:p>
  </w:endnote>
  <w:endnote w:type="continuationSeparator" w:id="0">
    <w:p w:rsidR="00757FA6" w:rsidRDefault="00757FA6" w:rsidP="002F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AB" w:rsidRDefault="00757FA6" w:rsidP="006475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6AB" w:rsidRDefault="00757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AB" w:rsidRDefault="00757FA6" w:rsidP="006475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25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46AB" w:rsidRDefault="00757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FA" w:rsidRDefault="002F2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A6" w:rsidRDefault="00757FA6" w:rsidP="002F25FA">
      <w:pPr>
        <w:spacing w:after="0" w:line="240" w:lineRule="auto"/>
      </w:pPr>
      <w:r>
        <w:separator/>
      </w:r>
    </w:p>
  </w:footnote>
  <w:footnote w:type="continuationSeparator" w:id="0">
    <w:p w:rsidR="00757FA6" w:rsidRDefault="00757FA6" w:rsidP="002F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FA" w:rsidRDefault="002F25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AB" w:rsidRDefault="00757FA6" w:rsidP="00EF4AB2">
    <w:pPr>
      <w:pStyle w:val="Nagwek"/>
      <w:spacing w:after="0"/>
      <w:jc w:val="right"/>
      <w:rPr>
        <w:rFonts w:ascii="Garamond" w:hAnsi="Garamond"/>
        <w:sz w:val="20"/>
      </w:rPr>
    </w:pPr>
    <w:bookmarkStart w:id="56" w:name="_GoBack"/>
    <w:bookmarkEnd w:id="56"/>
  </w:p>
  <w:p w:rsidR="008546AB" w:rsidRDefault="00757FA6" w:rsidP="00EF4AB2">
    <w:pPr>
      <w:pStyle w:val="Nagwek"/>
      <w:spacing w:after="0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FA" w:rsidRDefault="002F2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0CD"/>
    <w:multiLevelType w:val="hybridMultilevel"/>
    <w:tmpl w:val="AFC0E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5B8"/>
    <w:multiLevelType w:val="hybridMultilevel"/>
    <w:tmpl w:val="07EA11A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1C2A8E"/>
    <w:multiLevelType w:val="hybridMultilevel"/>
    <w:tmpl w:val="7DDCFD0C"/>
    <w:lvl w:ilvl="0" w:tplc="0415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3" w15:restartNumberingAfterBreak="0">
    <w:nsid w:val="0D9B19CF"/>
    <w:multiLevelType w:val="hybridMultilevel"/>
    <w:tmpl w:val="723A8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258"/>
    <w:multiLevelType w:val="hybridMultilevel"/>
    <w:tmpl w:val="F7CCE1A8"/>
    <w:lvl w:ilvl="0" w:tplc="F84414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E41A67"/>
    <w:multiLevelType w:val="multilevel"/>
    <w:tmpl w:val="360A93F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2336E4B"/>
    <w:multiLevelType w:val="hybridMultilevel"/>
    <w:tmpl w:val="9DD0C816"/>
    <w:lvl w:ilvl="0" w:tplc="AC68C2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8D72DF1"/>
    <w:multiLevelType w:val="hybridMultilevel"/>
    <w:tmpl w:val="C3FE9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006F5"/>
    <w:multiLevelType w:val="hybridMultilevel"/>
    <w:tmpl w:val="6152F456"/>
    <w:lvl w:ilvl="0" w:tplc="931406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44D53E0"/>
    <w:multiLevelType w:val="hybridMultilevel"/>
    <w:tmpl w:val="380EF2E2"/>
    <w:lvl w:ilvl="0" w:tplc="0415000F">
      <w:start w:val="1"/>
      <w:numFmt w:val="decimal"/>
      <w:lvlText w:val="%1."/>
      <w:lvlJc w:val="left"/>
      <w:pPr>
        <w:ind w:left="414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9F7486"/>
    <w:multiLevelType w:val="hybridMultilevel"/>
    <w:tmpl w:val="DBCEFD50"/>
    <w:lvl w:ilvl="0" w:tplc="487409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A44BD"/>
    <w:multiLevelType w:val="hybridMultilevel"/>
    <w:tmpl w:val="C388F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035BB"/>
    <w:multiLevelType w:val="hybridMultilevel"/>
    <w:tmpl w:val="F2506660"/>
    <w:lvl w:ilvl="0" w:tplc="04150001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18"/>
        </w:tabs>
        <w:ind w:left="29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38"/>
        </w:tabs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58"/>
        </w:tabs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78"/>
        </w:tabs>
        <w:ind w:left="50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98"/>
        </w:tabs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18"/>
        </w:tabs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38"/>
        </w:tabs>
        <w:ind w:left="72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58"/>
        </w:tabs>
        <w:ind w:left="7958" w:hanging="360"/>
      </w:pPr>
      <w:rPr>
        <w:rFonts w:ascii="Wingdings" w:hAnsi="Wingdings" w:hint="default"/>
      </w:rPr>
    </w:lvl>
  </w:abstractNum>
  <w:abstractNum w:abstractNumId="13" w15:restartNumberingAfterBreak="0">
    <w:nsid w:val="39D27CEE"/>
    <w:multiLevelType w:val="hybridMultilevel"/>
    <w:tmpl w:val="C14A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04A2C">
      <w:start w:val="1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53C96"/>
    <w:multiLevelType w:val="hybridMultilevel"/>
    <w:tmpl w:val="A0EC1B62"/>
    <w:lvl w:ilvl="0" w:tplc="94866798">
      <w:start w:val="1"/>
      <w:numFmt w:val="decimal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AE358A2"/>
    <w:multiLevelType w:val="hybridMultilevel"/>
    <w:tmpl w:val="5032192A"/>
    <w:lvl w:ilvl="0" w:tplc="2A0672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C0B3E4D"/>
    <w:multiLevelType w:val="hybridMultilevel"/>
    <w:tmpl w:val="A296BE64"/>
    <w:lvl w:ilvl="0" w:tplc="D9CA98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FA908A9"/>
    <w:multiLevelType w:val="multilevel"/>
    <w:tmpl w:val="BAC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F7B53"/>
    <w:multiLevelType w:val="hybridMultilevel"/>
    <w:tmpl w:val="5CCEA408"/>
    <w:lvl w:ilvl="0" w:tplc="B14AE54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3B81D7B"/>
    <w:multiLevelType w:val="hybridMultilevel"/>
    <w:tmpl w:val="A5A41B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60401F"/>
    <w:multiLevelType w:val="hybridMultilevel"/>
    <w:tmpl w:val="34144212"/>
    <w:lvl w:ilvl="0" w:tplc="A97A2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68817FA"/>
    <w:multiLevelType w:val="hybridMultilevel"/>
    <w:tmpl w:val="F52C2344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214076A"/>
    <w:multiLevelType w:val="hybridMultilevel"/>
    <w:tmpl w:val="69CE7584"/>
    <w:lvl w:ilvl="0" w:tplc="6D38571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80A3786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5522D52">
      <w:start w:val="3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3C857FC"/>
    <w:multiLevelType w:val="hybridMultilevel"/>
    <w:tmpl w:val="E6AACA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306AAA"/>
    <w:multiLevelType w:val="hybridMultilevel"/>
    <w:tmpl w:val="886E621C"/>
    <w:lvl w:ilvl="0" w:tplc="B0A63E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47838A6"/>
    <w:multiLevelType w:val="hybridMultilevel"/>
    <w:tmpl w:val="BD7A7270"/>
    <w:lvl w:ilvl="0" w:tplc="9EBCFE6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0C449F4">
      <w:start w:val="1"/>
      <w:numFmt w:val="lowerLetter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55474D06"/>
    <w:multiLevelType w:val="hybridMultilevel"/>
    <w:tmpl w:val="F3127E2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D3416F"/>
    <w:multiLevelType w:val="hybridMultilevel"/>
    <w:tmpl w:val="FBFA504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8EA62F2"/>
    <w:multiLevelType w:val="hybridMultilevel"/>
    <w:tmpl w:val="51B8897A"/>
    <w:lvl w:ilvl="0" w:tplc="A40CFCC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D3E4BD2"/>
    <w:multiLevelType w:val="hybridMultilevel"/>
    <w:tmpl w:val="9418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333E2"/>
    <w:multiLevelType w:val="hybridMultilevel"/>
    <w:tmpl w:val="23B086D6"/>
    <w:lvl w:ilvl="0" w:tplc="D30899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4DF1B11"/>
    <w:multiLevelType w:val="hybridMultilevel"/>
    <w:tmpl w:val="9EEC2F72"/>
    <w:lvl w:ilvl="0" w:tplc="23F4A67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6D25EBE"/>
    <w:multiLevelType w:val="hybridMultilevel"/>
    <w:tmpl w:val="9BC41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80EE3"/>
    <w:multiLevelType w:val="hybridMultilevel"/>
    <w:tmpl w:val="806A0862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89D1EAB"/>
    <w:multiLevelType w:val="hybridMultilevel"/>
    <w:tmpl w:val="8AEE3356"/>
    <w:lvl w:ilvl="0" w:tplc="F82E989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9CE7D00">
      <w:start w:val="1"/>
      <w:numFmt w:val="lowerLetter"/>
      <w:lvlText w:val="%4)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691524D6"/>
    <w:multiLevelType w:val="hybridMultilevel"/>
    <w:tmpl w:val="F7BC8B42"/>
    <w:lvl w:ilvl="0" w:tplc="ADD8D5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A49519C"/>
    <w:multiLevelType w:val="hybridMultilevel"/>
    <w:tmpl w:val="1DA828D4"/>
    <w:lvl w:ilvl="0" w:tplc="72A0DC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AB57CDA"/>
    <w:multiLevelType w:val="hybridMultilevel"/>
    <w:tmpl w:val="97A2C00E"/>
    <w:lvl w:ilvl="0" w:tplc="584E10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C0D0C32"/>
    <w:multiLevelType w:val="multilevel"/>
    <w:tmpl w:val="F828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C3211F7"/>
    <w:multiLevelType w:val="hybridMultilevel"/>
    <w:tmpl w:val="AB962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1106A"/>
    <w:multiLevelType w:val="hybridMultilevel"/>
    <w:tmpl w:val="4F0263DC"/>
    <w:lvl w:ilvl="0" w:tplc="D08ABC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FC81ACC"/>
    <w:multiLevelType w:val="hybridMultilevel"/>
    <w:tmpl w:val="6B528B4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2" w15:restartNumberingAfterBreak="0">
    <w:nsid w:val="765E546B"/>
    <w:multiLevelType w:val="hybridMultilevel"/>
    <w:tmpl w:val="533A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50109"/>
    <w:multiLevelType w:val="hybridMultilevel"/>
    <w:tmpl w:val="A876511C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D917CFA"/>
    <w:multiLevelType w:val="hybridMultilevel"/>
    <w:tmpl w:val="CD6AD0F4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E7B045C"/>
    <w:multiLevelType w:val="hybridMultilevel"/>
    <w:tmpl w:val="C20CEBF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25"/>
  </w:num>
  <w:num w:numId="3">
    <w:abstractNumId w:val="34"/>
  </w:num>
  <w:num w:numId="4">
    <w:abstractNumId w:val="21"/>
  </w:num>
  <w:num w:numId="5">
    <w:abstractNumId w:val="2"/>
  </w:num>
  <w:num w:numId="6">
    <w:abstractNumId w:val="12"/>
  </w:num>
  <w:num w:numId="7">
    <w:abstractNumId w:val="43"/>
  </w:num>
  <w:num w:numId="8">
    <w:abstractNumId w:val="44"/>
  </w:num>
  <w:num w:numId="9">
    <w:abstractNumId w:val="27"/>
  </w:num>
  <w:num w:numId="10">
    <w:abstractNumId w:val="33"/>
  </w:num>
  <w:num w:numId="11">
    <w:abstractNumId w:val="1"/>
  </w:num>
  <w:num w:numId="12">
    <w:abstractNumId w:val="10"/>
  </w:num>
  <w:num w:numId="13">
    <w:abstractNumId w:val="16"/>
  </w:num>
  <w:num w:numId="14">
    <w:abstractNumId w:val="14"/>
  </w:num>
  <w:num w:numId="15">
    <w:abstractNumId w:val="30"/>
  </w:num>
  <w:num w:numId="16">
    <w:abstractNumId w:val="15"/>
  </w:num>
  <w:num w:numId="17">
    <w:abstractNumId w:val="28"/>
  </w:num>
  <w:num w:numId="18">
    <w:abstractNumId w:val="40"/>
  </w:num>
  <w:num w:numId="19">
    <w:abstractNumId w:val="18"/>
  </w:num>
  <w:num w:numId="20">
    <w:abstractNumId w:val="24"/>
  </w:num>
  <w:num w:numId="21">
    <w:abstractNumId w:val="35"/>
  </w:num>
  <w:num w:numId="22">
    <w:abstractNumId w:val="31"/>
  </w:num>
  <w:num w:numId="23">
    <w:abstractNumId w:val="36"/>
  </w:num>
  <w:num w:numId="24">
    <w:abstractNumId w:val="8"/>
  </w:num>
  <w:num w:numId="25">
    <w:abstractNumId w:val="37"/>
  </w:num>
  <w:num w:numId="26">
    <w:abstractNumId w:val="6"/>
  </w:num>
  <w:num w:numId="27">
    <w:abstractNumId w:val="22"/>
  </w:num>
  <w:num w:numId="28">
    <w:abstractNumId w:val="4"/>
  </w:num>
  <w:num w:numId="29">
    <w:abstractNumId w:val="20"/>
  </w:num>
  <w:num w:numId="30">
    <w:abstractNumId w:val="32"/>
  </w:num>
  <w:num w:numId="31">
    <w:abstractNumId w:val="42"/>
  </w:num>
  <w:num w:numId="32">
    <w:abstractNumId w:val="45"/>
  </w:num>
  <w:num w:numId="33">
    <w:abstractNumId w:val="23"/>
  </w:num>
  <w:num w:numId="34">
    <w:abstractNumId w:val="19"/>
  </w:num>
  <w:num w:numId="35">
    <w:abstractNumId w:val="0"/>
  </w:num>
  <w:num w:numId="36">
    <w:abstractNumId w:val="26"/>
  </w:num>
  <w:num w:numId="37">
    <w:abstractNumId w:val="11"/>
  </w:num>
  <w:num w:numId="38">
    <w:abstractNumId w:val="3"/>
  </w:num>
  <w:num w:numId="39">
    <w:abstractNumId w:val="29"/>
  </w:num>
  <w:num w:numId="40">
    <w:abstractNumId w:val="7"/>
  </w:num>
  <w:num w:numId="41">
    <w:abstractNumId w:val="9"/>
  </w:num>
  <w:num w:numId="42">
    <w:abstractNumId w:val="39"/>
  </w:num>
  <w:num w:numId="43">
    <w:abstractNumId w:val="41"/>
  </w:num>
  <w:num w:numId="44">
    <w:abstractNumId w:val="5"/>
  </w:num>
  <w:num w:numId="45">
    <w:abstractNumId w:val="1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FA"/>
    <w:rsid w:val="002F25FA"/>
    <w:rsid w:val="005E21C2"/>
    <w:rsid w:val="007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4EA87"/>
  <w15:chartTrackingRefBased/>
  <w15:docId w15:val="{7E4D366C-EA5E-42A7-8C9C-25BF92B9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F25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25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25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25FA"/>
    <w:pPr>
      <w:keepNext/>
      <w:spacing w:before="100" w:after="100" w:line="240" w:lineRule="auto"/>
      <w:jc w:val="center"/>
      <w:outlineLvl w:val="3"/>
    </w:pPr>
    <w:rPr>
      <w:rFonts w:ascii="Comic Sans MS" w:eastAsia="Times New Roman" w:hAnsi="Comic Sans MS" w:cs="Arial"/>
      <w:bCs/>
      <w:color w:val="000000"/>
      <w:sz w:val="40"/>
      <w:szCs w:val="7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5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5F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5F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25FA"/>
    <w:rPr>
      <w:rFonts w:ascii="Comic Sans MS" w:eastAsia="Times New Roman" w:hAnsi="Comic Sans MS" w:cs="Arial"/>
      <w:bCs/>
      <w:color w:val="000000"/>
      <w:sz w:val="40"/>
      <w:szCs w:val="74"/>
      <w:lang w:eastAsia="pl-PL"/>
    </w:rPr>
  </w:style>
  <w:style w:type="numbering" w:customStyle="1" w:styleId="Bezlisty1">
    <w:name w:val="Bez listy1"/>
    <w:next w:val="Bezlisty"/>
    <w:semiHidden/>
    <w:unhideWhenUsed/>
    <w:rsid w:val="002F25FA"/>
  </w:style>
  <w:style w:type="paragraph" w:customStyle="1" w:styleId="Opinia">
    <w:name w:val="Opinia"/>
    <w:basedOn w:val="Normalny"/>
    <w:autoRedefine/>
    <w:rsid w:val="002F25FA"/>
    <w:pPr>
      <w:spacing w:line="240" w:lineRule="exact"/>
    </w:pPr>
    <w:rPr>
      <w:rFonts w:ascii="Times New Roman" w:eastAsia="Calibri" w:hAnsi="Times New Roman" w:cs="Times New Roman"/>
      <w:sz w:val="18"/>
    </w:rPr>
  </w:style>
  <w:style w:type="paragraph" w:styleId="Nagwek">
    <w:name w:val="header"/>
    <w:basedOn w:val="Normalny"/>
    <w:link w:val="NagwekZnak"/>
    <w:rsid w:val="002F25F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2F25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2F25F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F25F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unhideWhenUsed/>
    <w:rsid w:val="002F25F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F25FA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2F25FA"/>
    <w:rPr>
      <w:color w:val="0000FF"/>
      <w:u w:val="single"/>
    </w:rPr>
  </w:style>
  <w:style w:type="character" w:styleId="Pogrubienie">
    <w:name w:val="Strong"/>
    <w:qFormat/>
    <w:rsid w:val="002F25FA"/>
    <w:rPr>
      <w:b/>
      <w:bCs/>
    </w:rPr>
  </w:style>
  <w:style w:type="character" w:styleId="UyteHipercze">
    <w:name w:val="FollowedHyperlink"/>
    <w:rsid w:val="002F25FA"/>
    <w:rPr>
      <w:color w:val="800080"/>
      <w:u w:val="single"/>
    </w:rPr>
  </w:style>
  <w:style w:type="character" w:styleId="Numerstrony">
    <w:name w:val="page number"/>
    <w:basedOn w:val="Domylnaczcionkaakapitu"/>
    <w:rsid w:val="002F25FA"/>
  </w:style>
  <w:style w:type="paragraph" w:styleId="Mapadokumentu">
    <w:name w:val="Document Map"/>
    <w:basedOn w:val="Normalny"/>
    <w:link w:val="MapadokumentuZnak"/>
    <w:semiHidden/>
    <w:unhideWhenUsed/>
    <w:rsid w:val="002F25FA"/>
    <w:rPr>
      <w:rFonts w:ascii="Tahoma" w:eastAsia="Calibri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2F25F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2F2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2F25FA"/>
    <w:rPr>
      <w:rFonts w:ascii="Calibri" w:eastAsia="Times New Roman" w:hAnsi="Calibri" w:cs="Times New Roman"/>
    </w:rPr>
  </w:style>
  <w:style w:type="character" w:styleId="Odwoaniedokomentarza">
    <w:name w:val="annotation reference"/>
    <w:semiHidden/>
    <w:rsid w:val="002F25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F25F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25FA"/>
    <w:rPr>
      <w:rFonts w:ascii="Calibri" w:eastAsia="Calibri" w:hAnsi="Calibri" w:cs="Times New Roman"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2F25FA"/>
    <w:pPr>
      <w:ind w:left="44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99A41-BCB4-40B6-9C59-1E27EE08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6179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2018-09-10T12:54:00Z</dcterms:created>
  <dcterms:modified xsi:type="dcterms:W3CDTF">2018-09-10T12:55:00Z</dcterms:modified>
</cp:coreProperties>
</file>