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61D" w:rsidRDefault="001E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275822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F7661D" w:rsidRDefault="001E11F3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Grabów nad Pilicą, dnia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</w:t>
      </w: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7661D" w:rsidRDefault="00F7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i nazwisko matki/opiekuna prawnego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i nazwisko ojca/opiekuna prawnego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 xml:space="preserve">DEKLARACJA </w:t>
      </w:r>
    </w:p>
    <w:p w:rsidR="00F7661D" w:rsidRDefault="001E11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sprawie określenia dziennej liczby godzin świadczeń udzielanych dziecku przez przedszkole ponad czas przeznaczony na zapewnienie bezpłatnego nauczania, wychowania i opieki </w:t>
      </w: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Niniejszym deklaruję korzystanie w roku szkolnym 202</w:t>
      </w:r>
      <w:r w:rsidR="00202F7D">
        <w:rPr>
          <w:rFonts w:ascii="Arial" w:eastAsia="Times New Roman" w:hAnsi="Arial" w:cs="Arial"/>
          <w:sz w:val="24"/>
          <w:szCs w:val="24"/>
          <w:lang w:val="en-US"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202F7D">
        <w:rPr>
          <w:rFonts w:ascii="Arial" w:eastAsia="Times New Roman" w:hAnsi="Arial" w:cs="Arial"/>
          <w:sz w:val="24"/>
          <w:szCs w:val="24"/>
          <w:lang w:val="en-US" w:eastAsia="pl-PL"/>
        </w:rPr>
        <w:t>5</w:t>
      </w: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przez: ......................................................................................................................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imię i nazwisko dziecka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 świadczeń udzielanych przez przedszkole w następującym wymiarze godzin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  <w:t>od dnia ........................................... 202</w:t>
      </w:r>
      <w:r w:rsidR="00202F7D">
        <w:rPr>
          <w:rFonts w:ascii="Arial" w:eastAsia="Times New Roman" w:hAnsi="Arial" w:cs="Arial"/>
          <w:sz w:val="24"/>
          <w:szCs w:val="24"/>
          <w:lang w:val="en-US" w:eastAsia="pl-PL"/>
        </w:rPr>
        <w:t>4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pl-PL"/>
        </w:rPr>
        <w:t xml:space="preserve"> roku.:</w:t>
      </w: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28"/>
        <w:gridCol w:w="3008"/>
      </w:tblGrid>
      <w:tr w:rsidR="00F7661D">
        <w:tc>
          <w:tcPr>
            <w:tcW w:w="3070" w:type="dxa"/>
          </w:tcPr>
          <w:p w:rsidR="00F7661D" w:rsidRDefault="001E11F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 tygodnia</w:t>
            </w:r>
          </w:p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7661D" w:rsidRDefault="001E11F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Deklarowany czas pobytu (od –do)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</w:t>
            </w:r>
          </w:p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7661D" w:rsidRDefault="001E11F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godzin</w:t>
            </w:r>
          </w:p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7661D">
        <w:tc>
          <w:tcPr>
            <w:tcW w:w="3070" w:type="dxa"/>
          </w:tcPr>
          <w:p w:rsidR="00F7661D" w:rsidRDefault="001E11F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071" w:type="dxa"/>
          </w:tcPr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7661D">
        <w:tc>
          <w:tcPr>
            <w:tcW w:w="3070" w:type="dxa"/>
          </w:tcPr>
          <w:p w:rsidR="00F7661D" w:rsidRDefault="001E11F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071" w:type="dxa"/>
          </w:tcPr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7661D">
        <w:tc>
          <w:tcPr>
            <w:tcW w:w="3070" w:type="dxa"/>
          </w:tcPr>
          <w:p w:rsidR="00F7661D" w:rsidRDefault="001E11F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071" w:type="dxa"/>
          </w:tcPr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7661D">
        <w:tc>
          <w:tcPr>
            <w:tcW w:w="3070" w:type="dxa"/>
          </w:tcPr>
          <w:p w:rsidR="00F7661D" w:rsidRDefault="001E11F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071" w:type="dxa"/>
          </w:tcPr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7661D">
        <w:tc>
          <w:tcPr>
            <w:tcW w:w="3070" w:type="dxa"/>
          </w:tcPr>
          <w:p w:rsidR="00F7661D" w:rsidRDefault="001E11F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071" w:type="dxa"/>
          </w:tcPr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7661D" w:rsidRDefault="00F766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Jednocześnie deklaruję, że dziecko będzie korzystało z następujących posiłków: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śniadania TAK/ NIE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obiadu  TAK/NIE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podwieczorku TAK/NIE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wszystkich posiłków TAK/NIE 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1.Zobowiązuję się wnosić opłatę za świadczenia udzielane przez przedszkole ponad czas przeznaczony na zapewnienie bezpłatnego nauczania, wychowania i opieki w wysokości 1,00 zł. za każdą godzinę, wyliczone na podstawie niniejszej deklaracji oraz opłatę za świadczenia, z których korzystało dziecko ponad czas określony w deklaracji w wysokości 1,00zł. za każdą rozpoczętą godzinę dodatkowej opieki nad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dzieckiem, z góry w terminie do 1</w:t>
      </w:r>
      <w:r w:rsidR="00EE69DB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każdego miesiąca. W przypadku gdy ten dzień jest ustawowo wolny od pracy, za ostatni dzień płatności uważa się najbliższy dzień roboczy.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1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proszę wpisać deklarowane godziny pobytu dziecka w przedszkolu, od godziny pozostawienia dziecka pod opieką przedszkola do godziny odbioru dziecka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b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proszę podkreślić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Zobowiązuję się wnosić opłatę za wyżywienie, wynikające z niniejszej deklaracji(dzienna stawka żywieniowa wynosi 10zł. w tym: śniadanie 2,50zł.; obiad 5,00 zł., podwieczorek 2,50zł.) z góry w terminie do 15 każdego miesiąca. 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gdy ten dzień jest ustawowo wolny od pracy, za ostatni dzień płatności uważa się najbliższy dzień roboczy.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3.W przypadku zalegania z ww. opłatami przyjmuję do wiadomości, że zaległe opłaty będą dochodzone w drodze postępowania przed sądami powszechnymi.</w:t>
      </w: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 .......................................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podpis matki/ opiekuna prawnego podpis ojca /opiekuna prawnego</w:t>
      </w: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7661D" w:rsidRDefault="001E11F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</w:t>
      </w:r>
    </w:p>
    <w:p w:rsidR="00F7661D" w:rsidRDefault="001E11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i nazwisko oraz podpis pracownika przyjmującego</w:t>
      </w:r>
    </w:p>
    <w:p w:rsidR="00F7661D" w:rsidRDefault="00F7661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Informacja:</w:t>
      </w:r>
    </w:p>
    <w:p w:rsidR="00F7661D" w:rsidRDefault="001E1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1.W godzinach 8.00 –13.00, od poniedziałku do piątku, przedszkole zapewnia wszystkim dzieciom bezpłatne nauczanie, wychowanie i opiekę.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2.Wysokość opłat naliczana jest na podstawie:</w:t>
      </w:r>
    </w:p>
    <w:p w:rsidR="00F7661D" w:rsidRDefault="001E11F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a)Uchwały NR. 27.175.2018 Rady Gminy Grabów nad Pilicą z dnia 27 lutego 2018r.w sprawie ustalenia opłaty za korzystanie z wychowania przedszkolnego w przedszkolu prowadzonym przez Gminę Grabów nad Pilicą</w:t>
      </w:r>
    </w:p>
    <w:p w:rsidR="00F7661D" w:rsidRDefault="00F766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7661D" w:rsidRDefault="001E11F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b)Zarządzenia ZS.340.01.2021 DYREKTORA ZESPOŁU SZKÓŁ W GRABOWIE NAD PILICĄ z dnia 27 września 2021 r. w sprawie ustalenia wysokości dziennej stawki żywieniowej</w:t>
      </w:r>
    </w:p>
    <w:p w:rsidR="00F7661D" w:rsidRDefault="00F766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7661D" w:rsidRDefault="001E11F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c)niniejszej deklaracji,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d)prowadzonego przez przedszkole rejestru czasu pobytu dziecka w przedszkolu.</w:t>
      </w:r>
    </w:p>
    <w:bookmarkEnd w:id="0"/>
    <w:p w:rsidR="00F7661D" w:rsidRDefault="00F7661D">
      <w:pPr>
        <w:rPr>
          <w:color w:val="000000" w:themeColor="text1"/>
        </w:rPr>
      </w:pPr>
    </w:p>
    <w:p w:rsidR="00F7661D" w:rsidRDefault="00F7661D"/>
    <w:sectPr w:rsidR="00F7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911" w:rsidRDefault="00816911">
      <w:pPr>
        <w:spacing w:line="240" w:lineRule="auto"/>
      </w:pPr>
      <w:r>
        <w:separator/>
      </w:r>
    </w:p>
  </w:endnote>
  <w:endnote w:type="continuationSeparator" w:id="0">
    <w:p w:rsidR="00816911" w:rsidRDefault="00816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911" w:rsidRDefault="00816911">
      <w:pPr>
        <w:spacing w:after="0"/>
      </w:pPr>
      <w:r>
        <w:separator/>
      </w:r>
    </w:p>
  </w:footnote>
  <w:footnote w:type="continuationSeparator" w:id="0">
    <w:p w:rsidR="00816911" w:rsidRDefault="008169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3E"/>
    <w:rsid w:val="001E11F3"/>
    <w:rsid w:val="00202F7D"/>
    <w:rsid w:val="0027261C"/>
    <w:rsid w:val="002D5A28"/>
    <w:rsid w:val="004D0769"/>
    <w:rsid w:val="00816911"/>
    <w:rsid w:val="00B1433E"/>
    <w:rsid w:val="00B368AB"/>
    <w:rsid w:val="00EE69DB"/>
    <w:rsid w:val="00F3690B"/>
    <w:rsid w:val="00F7661D"/>
    <w:rsid w:val="5E0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7C26"/>
  <w15:docId w15:val="{FC791457-5902-4D1E-AFEC-CE91929F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Zespól Szkól w Grabowie nad Pilica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nazwa</cp:lastModifiedBy>
  <cp:revision>2</cp:revision>
  <dcterms:created xsi:type="dcterms:W3CDTF">2024-01-16T07:52:00Z</dcterms:created>
  <dcterms:modified xsi:type="dcterms:W3CDTF">2024-01-16T07:52:00Z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AC1CA71CC8BB413088CB90485A7778BC</vt:lpwstr>
  </property>
</Properties>
</file>