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010" w:rsidRDefault="00227010" w:rsidP="00227010"/>
    <w:p w:rsidR="00227010" w:rsidRDefault="00BF63F8" w:rsidP="00BF63F8">
      <w:pPr>
        <w:jc w:val="both"/>
      </w:pPr>
      <w:r>
        <w:tab/>
      </w:r>
      <w:r w:rsidR="00227010">
        <w:t>W zawodach powiatowych</w:t>
      </w:r>
      <w:r w:rsidR="002D2F86">
        <w:t xml:space="preserve"> w Kozienicach</w:t>
      </w:r>
      <w:r w:rsidR="00227010">
        <w:t xml:space="preserve"> z mini siatkówki </w:t>
      </w:r>
      <w:r w:rsidR="002D2F86">
        <w:t xml:space="preserve">dziewcząt </w:t>
      </w:r>
      <w:r w:rsidR="00227010">
        <w:t xml:space="preserve">spotkały się drużyny </w:t>
      </w:r>
      <w:r w:rsidR="00752E58">
        <w:br/>
      </w:r>
      <w:r w:rsidR="00227010">
        <w:t>z Kozienic, Gni</w:t>
      </w:r>
      <w:r w:rsidR="002D2F86">
        <w:t>ewoszowa i Grabowa nad Pilicą. N</w:t>
      </w:r>
      <w:r w:rsidR="00B165EB">
        <w:t>asza drużyna zajęła 2 miejsce, przegrywając niezna</w:t>
      </w:r>
      <w:r w:rsidR="00513938">
        <w:t xml:space="preserve">cznie w </w:t>
      </w:r>
      <w:proofErr w:type="spellStart"/>
      <w:r w:rsidR="00513938">
        <w:t>tie</w:t>
      </w:r>
      <w:proofErr w:type="spellEnd"/>
      <w:r w:rsidR="00513938">
        <w:t xml:space="preserve"> </w:t>
      </w:r>
      <w:proofErr w:type="spellStart"/>
      <w:r w:rsidR="00B165EB">
        <w:t>bre</w:t>
      </w:r>
      <w:r w:rsidR="00513938">
        <w:t>a</w:t>
      </w:r>
      <w:r w:rsidR="00B165EB">
        <w:t>k</w:t>
      </w:r>
      <w:r w:rsidR="00513938">
        <w:t>'</w:t>
      </w:r>
      <w:r w:rsidR="00B165EB">
        <w:t>u</w:t>
      </w:r>
      <w:proofErr w:type="spellEnd"/>
      <w:r w:rsidR="00B165EB">
        <w:t xml:space="preserve"> 1 punktem z drużyną z Kozienic.</w:t>
      </w:r>
    </w:p>
    <w:p w:rsidR="00BF63F8" w:rsidRDefault="00BF63F8" w:rsidP="00BF63F8">
      <w:pPr>
        <w:jc w:val="both"/>
      </w:pPr>
      <w:r>
        <w:tab/>
        <w:t xml:space="preserve">Natomiast chłopcy spotkali się z </w:t>
      </w:r>
      <w:r w:rsidR="002D2F86">
        <w:t>zespołem z Kozienic, Gniewoszowa</w:t>
      </w:r>
      <w:r w:rsidR="00B165EB">
        <w:t xml:space="preserve"> i Chmielewa.</w:t>
      </w:r>
      <w:r w:rsidR="00924224">
        <w:t xml:space="preserve"> Tym razem jednak nasza drużyna</w:t>
      </w:r>
      <w:r w:rsidR="00513938">
        <w:t xml:space="preserve"> chłopców</w:t>
      </w:r>
      <w:r w:rsidR="00924224">
        <w:t xml:space="preserve"> nie miała szczęścia w turnieju i zajęła 4 miejsce.</w:t>
      </w:r>
    </w:p>
    <w:p w:rsidR="00924224" w:rsidRDefault="00924224" w:rsidP="00BF63F8">
      <w:pPr>
        <w:jc w:val="both"/>
      </w:pPr>
    </w:p>
    <w:p w:rsidR="00752E58" w:rsidRDefault="00752E58" w:rsidP="00BF63F8">
      <w:pPr>
        <w:jc w:val="both"/>
      </w:pPr>
    </w:p>
    <w:p w:rsidR="00752E58" w:rsidRDefault="00752E58" w:rsidP="00BF63F8">
      <w:pPr>
        <w:jc w:val="both"/>
      </w:pPr>
    </w:p>
    <w:p w:rsidR="00752E58" w:rsidRDefault="00752E58" w:rsidP="00BF63F8">
      <w:pPr>
        <w:jc w:val="both"/>
      </w:pPr>
    </w:p>
    <w:p w:rsidR="00752E58" w:rsidRDefault="00752E58" w:rsidP="00BF63F8">
      <w:pPr>
        <w:jc w:val="both"/>
      </w:pPr>
      <w:r>
        <w:t>DRUŻYNA DZIEWCZĄT</w:t>
      </w:r>
    </w:p>
    <w:p w:rsidR="00227010" w:rsidRDefault="00227010" w:rsidP="00227010"/>
    <w:p w:rsidR="00546FDF" w:rsidRDefault="00227010" w:rsidP="00227010">
      <w:r>
        <w:rPr>
          <w:noProof/>
          <w:lang w:eastAsia="pl-PL"/>
        </w:rPr>
        <w:drawing>
          <wp:inline distT="0" distB="0" distL="0" distR="0">
            <wp:extent cx="5760720" cy="4327136"/>
            <wp:effectExtent l="19050" t="0" r="0" b="0"/>
            <wp:docPr id="1" name="Obraz 1" descr="F:\mini koszykówka Kozienice 2013\Zdjęcie08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ini koszykówka Kozienice 2013\Zdjęcie08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7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010" w:rsidRDefault="00227010" w:rsidP="00227010"/>
    <w:p w:rsidR="00227010" w:rsidRDefault="00227010" w:rsidP="00227010">
      <w:r>
        <w:t xml:space="preserve">od lewej stoją: Zuzia Mycek, Ania </w:t>
      </w:r>
      <w:proofErr w:type="spellStart"/>
      <w:r>
        <w:t>Czwarno</w:t>
      </w:r>
      <w:proofErr w:type="spellEnd"/>
      <w:r>
        <w:t xml:space="preserve">, Agata Traczyk, Sandra Bolek, Angelika </w:t>
      </w:r>
      <w:proofErr w:type="spellStart"/>
      <w:r>
        <w:t>Royuska</w:t>
      </w:r>
      <w:proofErr w:type="spellEnd"/>
      <w:r>
        <w:t>, Ewelina orłowska, Patrycja Machaj, Marty</w:t>
      </w:r>
      <w:r w:rsidR="00BF63F8">
        <w:t xml:space="preserve">na Strzelczyk, Klaudia Wituszyńska, Klaudia </w:t>
      </w:r>
      <w:proofErr w:type="spellStart"/>
      <w:r w:rsidR="00BF63F8">
        <w:t>Cichowlas</w:t>
      </w:r>
      <w:proofErr w:type="spellEnd"/>
    </w:p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>
      <w:r>
        <w:t>DRUŻUNA CHŁOPCÓW (w białych strojach)</w:t>
      </w:r>
    </w:p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>
      <w:r>
        <w:rPr>
          <w:noProof/>
          <w:lang w:eastAsia="pl-PL"/>
        </w:rPr>
        <w:drawing>
          <wp:inline distT="0" distB="0" distL="0" distR="0">
            <wp:extent cx="5760720" cy="4327136"/>
            <wp:effectExtent l="19050" t="0" r="0" b="0"/>
            <wp:docPr id="5" name="Obraz 1" descr="F:\mini koszykówka Kozienice 2013\Zdjęcie08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ini koszykówka Kozienice 2013\Zdjęcie089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7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>
      <w:r>
        <w:t xml:space="preserve">od lewej stoją: </w:t>
      </w:r>
      <w:r w:rsidR="00B165EB">
        <w:t xml:space="preserve">Kacper Kalbarczyk, Krystian Tokarski, Łukasz </w:t>
      </w:r>
      <w:proofErr w:type="spellStart"/>
      <w:r w:rsidR="00B165EB">
        <w:t>Lusarczyk</w:t>
      </w:r>
      <w:proofErr w:type="spellEnd"/>
      <w:r w:rsidR="00B165EB">
        <w:t xml:space="preserve">, Bartek </w:t>
      </w:r>
      <w:proofErr w:type="spellStart"/>
      <w:r w:rsidR="00B165EB">
        <w:t>Kuciak</w:t>
      </w:r>
      <w:proofErr w:type="spellEnd"/>
      <w:r w:rsidR="00B165EB">
        <w:t>, Mateusz Mycek, Hubert</w:t>
      </w:r>
      <w:r w:rsidR="00FE3799">
        <w:t xml:space="preserve"> Bogumił</w:t>
      </w:r>
      <w:r w:rsidR="00B165EB">
        <w:t xml:space="preserve"> ,  </w:t>
      </w:r>
      <w:proofErr w:type="spellStart"/>
      <w:r w:rsidR="00B165EB">
        <w:t>Misterski</w:t>
      </w:r>
      <w:proofErr w:type="spellEnd"/>
      <w:r w:rsidR="00B165EB">
        <w:t>, Radek Wituszyński, Krystian Bogumił, Mikołaj Niemiec</w:t>
      </w:r>
    </w:p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Default="00752E58" w:rsidP="00227010"/>
    <w:p w:rsidR="00752E58" w:rsidRPr="00227010" w:rsidRDefault="00752E58" w:rsidP="00227010"/>
    <w:sectPr w:rsidR="00752E58" w:rsidRPr="00227010" w:rsidSect="00546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27010"/>
    <w:rsid w:val="00227010"/>
    <w:rsid w:val="002D2F86"/>
    <w:rsid w:val="00323F0B"/>
    <w:rsid w:val="003B199F"/>
    <w:rsid w:val="00513938"/>
    <w:rsid w:val="00546FDF"/>
    <w:rsid w:val="00694AAA"/>
    <w:rsid w:val="00752E58"/>
    <w:rsid w:val="00924224"/>
    <w:rsid w:val="00B165EB"/>
    <w:rsid w:val="00BF63F8"/>
    <w:rsid w:val="00FE3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F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270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0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DC0F6-5493-4D65-879F-946001B8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</dc:creator>
  <cp:lastModifiedBy>dede</cp:lastModifiedBy>
  <cp:revision>6</cp:revision>
  <dcterms:created xsi:type="dcterms:W3CDTF">2013-04-17T09:27:00Z</dcterms:created>
  <dcterms:modified xsi:type="dcterms:W3CDTF">2013-04-18T09:27:00Z</dcterms:modified>
</cp:coreProperties>
</file>